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DD820" w14:textId="77777777" w:rsidR="00F74D20" w:rsidRPr="00A428B8" w:rsidRDefault="00F74D20" w:rsidP="00A428B8">
      <w:pPr>
        <w:shd w:val="clear" w:color="auto" w:fill="FFFFFF"/>
        <w:contextualSpacing/>
        <w:jc w:val="center"/>
        <w:rPr>
          <w:rFonts w:ascii="Arial" w:hAnsi="Arial" w:cs="Arial"/>
          <w:b/>
          <w:color w:val="000000" w:themeColor="text1"/>
          <w:szCs w:val="20"/>
          <w:lang w:eastAsia="en-GB"/>
        </w:rPr>
      </w:pPr>
      <w:r w:rsidRPr="00A428B8">
        <w:rPr>
          <w:rFonts w:ascii="Arial" w:hAnsi="Arial" w:cs="Arial"/>
          <w:b/>
          <w:color w:val="000000" w:themeColor="text1"/>
          <w:szCs w:val="20"/>
          <w:lang w:eastAsia="en-GB"/>
        </w:rPr>
        <w:t>Neuroscience</w:t>
      </w:r>
    </w:p>
    <w:p w14:paraId="3A294CE5" w14:textId="77777777" w:rsidR="00F74D20" w:rsidRPr="00F74D20" w:rsidRDefault="00F74D20" w:rsidP="00A428B8">
      <w:pPr>
        <w:shd w:val="clear" w:color="auto" w:fill="FFFFFF"/>
        <w:contextualSpacing/>
        <w:jc w:val="center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25th-29th November 2019</w:t>
      </w:r>
    </w:p>
    <w:p w14:paraId="5D77BE0A" w14:textId="77777777" w:rsidR="00F74D20" w:rsidRPr="00F74D20" w:rsidRDefault="00F74D20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 </w:t>
      </w:r>
    </w:p>
    <w:p w14:paraId="55C25F19" w14:textId="77777777" w:rsidR="00F74D20" w:rsidRDefault="00F74D20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Target group: </w:t>
      </w: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PhD candidates in the first half (year 1 or 2) of their PhD trajectory. Group is limited to 14 participants</w:t>
      </w:r>
    </w:p>
    <w:p w14:paraId="1CC71747" w14:textId="77777777" w:rsidR="00F74D20" w:rsidRPr="00F74D20" w:rsidRDefault="00F74D20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14:paraId="1CD4C66D" w14:textId="77777777" w:rsidR="00F74D20" w:rsidRPr="00F74D20" w:rsidRDefault="00F74D20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Prerequisites:</w:t>
      </w: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Working knowledge of English</w:t>
      </w:r>
    </w:p>
    <w:p w14:paraId="29CD0FF4" w14:textId="77777777" w:rsidR="00F74D20" w:rsidRPr="00F74D20" w:rsidRDefault="00F74D20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Location:</w:t>
      </w: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GIGA </w:t>
      </w:r>
    </w:p>
    <w:p w14:paraId="3AE9BAA3" w14:textId="77777777" w:rsidR="00F74D20" w:rsidRPr="00F74D20" w:rsidRDefault="00F74D20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 </w:t>
      </w:r>
    </w:p>
    <w:p w14:paraId="695ECC61" w14:textId="7498E21E" w:rsidR="00F74D20" w:rsidRPr="00F74D20" w:rsidRDefault="00F74D20" w:rsidP="00EC246B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Duration of the course and workload:</w:t>
      </w: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EC246B">
        <w:rPr>
          <w:rFonts w:ascii="Arial" w:hAnsi="Arial" w:cs="Arial"/>
          <w:color w:val="000000" w:themeColor="text1"/>
          <w:sz w:val="20"/>
          <w:szCs w:val="20"/>
          <w:lang w:eastAsia="en-GB"/>
        </w:rPr>
        <w:t>5 full days</w:t>
      </w:r>
    </w:p>
    <w:p w14:paraId="74D3916F" w14:textId="77777777" w:rsidR="00F74D20" w:rsidRDefault="00F74D20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14:paraId="737F3440" w14:textId="0045A421" w:rsidR="00F74D20" w:rsidRPr="00F74D20" w:rsidRDefault="00F74D20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 xml:space="preserve">Coordinators:  </w:t>
      </w: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Bakker</w:t>
      </w: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Julie (GIGA Neurosciences),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Thibaut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>Aurore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(GIGA-Consciousness), Nikita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>B</w:t>
      </w: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eliy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(GIGA- CRC</w:t>
      </w:r>
      <w:r w:rsidR="00EC246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in vivo imaging</w:t>
      </w:r>
      <w:r w:rsidR="00373737">
        <w:rPr>
          <w:rFonts w:ascii="Arial" w:hAnsi="Arial" w:cs="Arial"/>
          <w:color w:val="000000" w:themeColor="text1"/>
          <w:sz w:val="20"/>
          <w:szCs w:val="20"/>
          <w:lang w:eastAsia="en-GB"/>
        </w:rPr>
        <w:t>)</w:t>
      </w:r>
    </w:p>
    <w:p w14:paraId="72046EDD" w14:textId="77777777" w:rsidR="00F74D20" w:rsidRPr="00F74D20" w:rsidRDefault="00F74D20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 </w:t>
      </w:r>
    </w:p>
    <w:p w14:paraId="2F1DF89E" w14:textId="77777777" w:rsidR="00F74D20" w:rsidRPr="00F74D20" w:rsidRDefault="00F74D20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>Educators</w:t>
      </w:r>
    </w:p>
    <w:p w14:paraId="06CF6732" w14:textId="21A60776" w:rsidR="00F74D20" w:rsidRPr="00F74D20" w:rsidRDefault="00F74D20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Bahri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Mohamed Ali</w:t>
      </w:r>
      <w:r w:rsidR="00E82343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- GIGA-CRC In vivo Imaging; </w:t>
      </w: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Bakker</w:t>
      </w:r>
      <w:r w:rsidR="00E82343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Julie - GIGA Neurosciences;</w:t>
      </w:r>
      <w:r w:rsidR="0026026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Bastin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Christine</w:t>
      </w:r>
      <w:r w:rsidR="0026026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– GIGA-CRC in vivo imaging; </w:t>
      </w: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Becker Guillaume</w:t>
      </w:r>
      <w:r w:rsidR="0026026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– GIGA-CRC in vivo imaging,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Bettendorff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26026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Lucien – GIGA Neurosciences, </w:t>
      </w: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Collette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Fabienne</w:t>
      </w:r>
      <w:proofErr w:type="spellEnd"/>
      <w:r w:rsidR="0026026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– GIGA-CRC in vivo imaging,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Cornil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Cha</w:t>
      </w:r>
      <w:r w:rsidR="0026026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rlotte - GIGA Neurosciences, </w:t>
      </w: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Delacroix La</w:t>
      </w:r>
      <w:r w:rsidR="0026026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urence – GIGA Neurosciences;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Demertzi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26026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Athena - GIGA Consciousness;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Depierreux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Frederique - GIGA-CR</w:t>
      </w:r>
      <w:r w:rsidR="0026026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C in vivo imaging; </w:t>
      </w: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Engel Dom</w:t>
      </w:r>
      <w:r w:rsidR="0026026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inique – GIGA Neurosciences;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Garraux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Gaëtan</w:t>
      </w:r>
      <w:proofErr w:type="spellEnd"/>
      <w:r w:rsidR="0026026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– GIGA-CRC in vivo imaging;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Leprince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26026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Pierre – GIGA Neurosciences;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Malgrange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Br</w:t>
      </w:r>
      <w:r w:rsidR="0026026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igitte – GIGA Stem cells; </w:t>
      </w: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Nguyen La</w:t>
      </w:r>
      <w:r w:rsidR="0026026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urent – GIGA Stem cells;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Plenevaux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Alain</w:t>
      </w:r>
      <w:r w:rsidR="0026026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- GIGA-CRC in vivo imaging;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Raimondo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Federico - GIGA-Consciousness</w:t>
      </w:r>
      <w:r w:rsidR="0026026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; </w:t>
      </w: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Schmidt Christina</w:t>
      </w:r>
      <w:r w:rsidR="0026026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- GIGA-CRC in vivo imaging;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Thibaut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="0026026B">
        <w:rPr>
          <w:rFonts w:ascii="Arial" w:hAnsi="Arial" w:cs="Arial"/>
          <w:color w:val="000000" w:themeColor="text1"/>
          <w:sz w:val="20"/>
          <w:szCs w:val="20"/>
          <w:lang w:eastAsia="en-GB"/>
        </w:rPr>
        <w:t>Aurore</w:t>
      </w:r>
      <w:proofErr w:type="spellEnd"/>
      <w:r w:rsidR="0026026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- GIGA-Consciousness;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Vandenbosch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26026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Renaud - GIGA Neurosciences;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Vandewalle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Gilles – GIGA-CRC in vivo imagin</w:t>
      </w:r>
      <w:r w:rsidR="00EC246B">
        <w:rPr>
          <w:rFonts w:ascii="Arial" w:hAnsi="Arial" w:cs="Arial"/>
          <w:color w:val="000000" w:themeColor="text1"/>
          <w:sz w:val="20"/>
          <w:szCs w:val="20"/>
          <w:lang w:eastAsia="en-GB"/>
        </w:rPr>
        <w:t>g</w:t>
      </w:r>
    </w:p>
    <w:p w14:paraId="42256B6E" w14:textId="4F0E6364" w:rsidR="00F74D20" w:rsidRPr="00F74D20" w:rsidRDefault="00F74D20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 </w:t>
      </w:r>
    </w:p>
    <w:p w14:paraId="30973AB8" w14:textId="77777777" w:rsidR="00F74D20" w:rsidRPr="00F74D20" w:rsidRDefault="00F74D20" w:rsidP="00373737">
      <w:pPr>
        <w:shd w:val="clear" w:color="auto" w:fill="FFFFFF"/>
        <w:contextualSpacing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F74D2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Course program</w:t>
      </w:r>
    </w:p>
    <w:p w14:paraId="34B483EE" w14:textId="77777777" w:rsidR="00F74D20" w:rsidRPr="00F74D20" w:rsidRDefault="00F74D20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 </w:t>
      </w:r>
    </w:p>
    <w:p w14:paraId="0C360832" w14:textId="189A5E1B" w:rsidR="00F74D20" w:rsidRPr="00F74D20" w:rsidRDefault="00F74D20" w:rsidP="00A428B8">
      <w:pPr>
        <w:shd w:val="clear" w:color="auto" w:fill="FFFFFF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Day 1.</w:t>
      </w:r>
      <w:r w:rsidRPr="00F74D20"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 xml:space="preserve"> 25th November</w:t>
      </w:r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: The normal b</w:t>
      </w:r>
      <w:r w:rsidR="00305C04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rain, from development to adult</w:t>
      </w:r>
    </w:p>
    <w:p w14:paraId="0FE52BA0" w14:textId="77777777" w:rsidR="00F74D20" w:rsidRPr="00F74D20" w:rsidRDefault="00F74D20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Location: GRANDE SALLE GHUYSEN, B34, +5</w:t>
      </w:r>
    </w:p>
    <w:p w14:paraId="53C23818" w14:textId="77777777" w:rsidR="002547F2" w:rsidRDefault="002547F2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14:paraId="65C75B36" w14:textId="77777777" w:rsidR="00F74D20" w:rsidRPr="00F74D20" w:rsidRDefault="00F74D20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 xml:space="preserve">08:30 – </w:t>
      </w:r>
      <w:proofErr w:type="gramStart"/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09:30 </w:t>
      </w: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Neuron</w:t>
      </w:r>
      <w:proofErr w:type="gram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organization and function (Gilles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Vandewalle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)</w:t>
      </w:r>
    </w:p>
    <w:p w14:paraId="2FFA3DF3" w14:textId="77777777" w:rsidR="002547F2" w:rsidRDefault="00F74D20" w:rsidP="00A428B8">
      <w:pPr>
        <w:shd w:val="clear" w:color="auto" w:fill="FFFFFF"/>
        <w:spacing w:after="160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 xml:space="preserve">09:30 – </w:t>
      </w:r>
      <w:proofErr w:type="gramStart"/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10:30 </w:t>
      </w: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Brain</w:t>
      </w:r>
      <w:proofErr w:type="gram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development: focus on the cortex  (Laurent Nguyen) </w:t>
      </w:r>
    </w:p>
    <w:p w14:paraId="60E2AF2C" w14:textId="77777777" w:rsidR="00B74E49" w:rsidRDefault="00F74D20" w:rsidP="00A428B8">
      <w:pPr>
        <w:shd w:val="clear" w:color="auto" w:fill="FFFFFF"/>
        <w:spacing w:after="160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10:30 – 11:00</w:t>
      </w: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Break</w:t>
      </w:r>
    </w:p>
    <w:p w14:paraId="0E74EC94" w14:textId="7367190D" w:rsidR="00F74D20" w:rsidRPr="00F74D20" w:rsidRDefault="00F74D20" w:rsidP="00A428B8">
      <w:pPr>
        <w:shd w:val="clear" w:color="auto" w:fill="FFFFFF"/>
        <w:spacing w:after="160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 xml:space="preserve">11:00 – </w:t>
      </w:r>
      <w:proofErr w:type="gramStart"/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12:00 </w:t>
      </w: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Glial</w:t>
      </w:r>
      <w:proofErr w:type="gram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cells (Pierre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Leprince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)</w:t>
      </w:r>
    </w:p>
    <w:p w14:paraId="4A0E5150" w14:textId="77777777" w:rsidR="00F74D20" w:rsidRPr="00F74D20" w:rsidRDefault="00F74D20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 xml:space="preserve">12:00 – </w:t>
      </w:r>
      <w:proofErr w:type="gramStart"/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13:00 </w:t>
      </w: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The</w:t>
      </w:r>
      <w:proofErr w:type="gram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Peripheral Nervous System (Brigitte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Malgrange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)</w:t>
      </w:r>
    </w:p>
    <w:p w14:paraId="2884C7F6" w14:textId="5D8882BD" w:rsidR="00F74D20" w:rsidRPr="00F74D20" w:rsidRDefault="005913E3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 xml:space="preserve">13:00 -  </w:t>
      </w:r>
      <w:proofErr w:type="gramStart"/>
      <w:r w:rsidR="00F74D20"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14:30</w:t>
      </w: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 </w:t>
      </w:r>
      <w:r w:rsidR="00F74D20"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Lunch</w:t>
      </w:r>
      <w:proofErr w:type="gramEnd"/>
      <w:r w:rsidR="00F74D20"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break</w:t>
      </w:r>
    </w:p>
    <w:p w14:paraId="08F7F938" w14:textId="77777777" w:rsidR="00F74D20" w:rsidRPr="00F74D20" w:rsidRDefault="00F74D20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 xml:space="preserve">14:30 – </w:t>
      </w:r>
      <w:proofErr w:type="gramStart"/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17:30 </w:t>
      </w: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Workshops</w:t>
      </w:r>
      <w:proofErr w:type="gram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– Two groups of students would take turn between two workshops:</w:t>
      </w:r>
    </w:p>
    <w:p w14:paraId="2C208C72" w14:textId="274118B5" w:rsidR="00F74D20" w:rsidRPr="00F74D20" w:rsidRDefault="00F74D20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Visit and demonstration at the GIGA imaging platform: Light-sheet microscopy, conf</w:t>
      </w:r>
      <w:r w:rsidR="00D863D8">
        <w:rPr>
          <w:rFonts w:ascii="Arial" w:hAnsi="Arial" w:cs="Arial"/>
          <w:color w:val="000000" w:themeColor="text1"/>
          <w:sz w:val="20"/>
          <w:szCs w:val="20"/>
          <w:lang w:eastAsia="en-GB"/>
        </w:rPr>
        <w:t>ocal microscopy and time-lapse </w:t>
      </w: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(Brigitte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Malgrange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, Laurence Delacroix, Renaud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Vandenbosch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)</w:t>
      </w:r>
    </w:p>
    <w:p w14:paraId="77B8C69B" w14:textId="77777777" w:rsidR="00F74D20" w:rsidRPr="00F74D20" w:rsidRDefault="00F74D20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How to plan and conduct animal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behavior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analysis? Visits of facilities, illustration of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behavior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test using movies, </w:t>
      </w:r>
      <w:proofErr w:type="gram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practical’s</w:t>
      </w:r>
      <w:proofErr w:type="gram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about experimental design (Charlotte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Cornil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, Julie Bakker)</w:t>
      </w:r>
    </w:p>
    <w:p w14:paraId="590C776F" w14:textId="77777777" w:rsidR="005913E3" w:rsidRDefault="005913E3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14:paraId="7E63EA5B" w14:textId="77777777" w:rsidR="005D3AAF" w:rsidRDefault="005D3AAF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14:paraId="796C7AAF" w14:textId="6F10F7A7" w:rsidR="00F74D20" w:rsidRDefault="00F74D20" w:rsidP="00A428B8">
      <w:pPr>
        <w:shd w:val="clear" w:color="auto" w:fill="FFFFFF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 xml:space="preserve">Day 2. </w:t>
      </w:r>
      <w:r w:rsidRPr="00F74D20"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>26th November</w:t>
      </w:r>
      <w:r w:rsidR="00D863D8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: Chemical actors in the brain</w:t>
      </w:r>
    </w:p>
    <w:p w14:paraId="51AB8F4C" w14:textId="77777777" w:rsidR="00F74D20" w:rsidRPr="00F74D20" w:rsidRDefault="00F74D20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Location: GIGA Neuroscience meeting room, B36, +1</w:t>
      </w:r>
    </w:p>
    <w:p w14:paraId="78F9A9BD" w14:textId="77777777" w:rsidR="00D863D8" w:rsidRDefault="00D863D8" w:rsidP="00A428B8">
      <w:pPr>
        <w:shd w:val="clear" w:color="auto" w:fill="FFFFFF"/>
        <w:spacing w:after="160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14:paraId="3DA53D09" w14:textId="77777777" w:rsidR="00F74D20" w:rsidRPr="00F74D20" w:rsidRDefault="00F74D20" w:rsidP="00A428B8">
      <w:pPr>
        <w:shd w:val="clear" w:color="auto" w:fill="FFFFFF"/>
        <w:spacing w:after="160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 xml:space="preserve">08:30 – </w:t>
      </w:r>
      <w:proofErr w:type="gramStart"/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09:30 </w:t>
      </w: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How</w:t>
      </w:r>
      <w:proofErr w:type="gram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do hormones modulate brain and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behavior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? (Charlotte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Cornil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)</w:t>
      </w:r>
    </w:p>
    <w:p w14:paraId="541C7793" w14:textId="1CF1C367" w:rsidR="00F74D20" w:rsidRPr="00F74D20" w:rsidRDefault="00D863D8" w:rsidP="00A428B8">
      <w:pPr>
        <w:shd w:val="clear" w:color="auto" w:fill="FFFFFF"/>
        <w:spacing w:after="160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0</w:t>
      </w:r>
      <w:r w:rsidR="00F74D20"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 xml:space="preserve">9:30 – </w:t>
      </w:r>
      <w:proofErr w:type="gramStart"/>
      <w:r w:rsidR="00F74D20"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10:30 </w:t>
      </w:r>
      <w:r w:rsidR="00F74D20"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Sexual</w:t>
      </w:r>
      <w:proofErr w:type="gramEnd"/>
      <w:r w:rsidR="00F74D20"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differentiation of the human brain (Julie Bakker)</w:t>
      </w:r>
    </w:p>
    <w:p w14:paraId="493A1EEC" w14:textId="77777777" w:rsidR="00F74D20" w:rsidRPr="00F74D20" w:rsidRDefault="00F74D20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 xml:space="preserve">10:30 – </w:t>
      </w:r>
      <w:proofErr w:type="gramStart"/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11:00 </w:t>
      </w: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Break</w:t>
      </w:r>
      <w:proofErr w:type="gramEnd"/>
    </w:p>
    <w:p w14:paraId="55C112C8" w14:textId="77777777" w:rsidR="00F74D20" w:rsidRPr="00F74D20" w:rsidRDefault="00F74D20" w:rsidP="00A428B8">
      <w:pPr>
        <w:shd w:val="clear" w:color="auto" w:fill="FFFFFF"/>
        <w:spacing w:after="160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 xml:space="preserve">11:00 – </w:t>
      </w:r>
      <w:proofErr w:type="gramStart"/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12:00 </w:t>
      </w: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Voltage</w:t>
      </w:r>
      <w:proofErr w:type="gram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-gated ion channels activated during sodium action potentials (Dominique Engel)</w:t>
      </w:r>
    </w:p>
    <w:p w14:paraId="5F4D5371" w14:textId="77777777" w:rsidR="00F74D20" w:rsidRPr="00F74D20" w:rsidRDefault="00F74D20" w:rsidP="00A428B8">
      <w:pPr>
        <w:shd w:val="clear" w:color="auto" w:fill="FFFFFF"/>
        <w:spacing w:after="160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12:00 – 13:00</w:t>
      </w: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Structure and function of voltage-gated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cation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channels (Lucien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Bettendorff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)</w:t>
      </w:r>
    </w:p>
    <w:p w14:paraId="25B0DA95" w14:textId="77777777" w:rsidR="00F74D20" w:rsidRPr="00F74D20" w:rsidRDefault="00F74D20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 xml:space="preserve">13:00- </w:t>
      </w:r>
      <w:proofErr w:type="gramStart"/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14:30 </w:t>
      </w: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Lunch</w:t>
      </w:r>
      <w:proofErr w:type="gram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break</w:t>
      </w:r>
    </w:p>
    <w:p w14:paraId="0CBE3E8E" w14:textId="77777777" w:rsidR="00F74D20" w:rsidRPr="00F74D20" w:rsidRDefault="00F74D20" w:rsidP="00A428B8">
      <w:pPr>
        <w:shd w:val="clear" w:color="auto" w:fill="FFFFFF"/>
        <w:spacing w:after="160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14:30 – 17:30</w:t>
      </w: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Workshops -  Preclinical and clinical electrophysiology. Two groups of students will take turn between 2 </w:t>
      </w:r>
      <w:proofErr w:type="gram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workshops :</w:t>
      </w:r>
      <w:proofErr w:type="gramEnd"/>
    </w:p>
    <w:p w14:paraId="79727871" w14:textId="77777777" w:rsidR="00F74D20" w:rsidRPr="00F74D20" w:rsidRDefault="00F74D20" w:rsidP="00A428B8">
      <w:pPr>
        <w:numPr>
          <w:ilvl w:val="0"/>
          <w:numId w:val="7"/>
        </w:numPr>
        <w:shd w:val="clear" w:color="auto" w:fill="FFFFFF"/>
        <w:spacing w:before="800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Pre-clinical </w:t>
      </w:r>
      <w:proofErr w:type="gram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studies  -</w:t>
      </w:r>
      <w:proofErr w:type="gram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Electrophysiology unit at the GIGA Neurosciences (Dominique Engel) - GIGA Neuroscience meeting room, B36, +1</w:t>
      </w:r>
    </w:p>
    <w:p w14:paraId="3783835C" w14:textId="77777777" w:rsidR="00F74D20" w:rsidRPr="00F74D20" w:rsidRDefault="00F74D20" w:rsidP="00A428B8">
      <w:pPr>
        <w:numPr>
          <w:ilvl w:val="0"/>
          <w:numId w:val="7"/>
        </w:numPr>
        <w:shd w:val="clear" w:color="auto" w:fill="FFFFFF"/>
        <w:spacing w:after="800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Clinical studies - Visit of the neurophysiology unit at the GIGA Consciousness (Federico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Raimondo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,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Jitka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Annen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) - GIGA Consciousness, B34, +5</w:t>
      </w:r>
    </w:p>
    <w:p w14:paraId="20F700F3" w14:textId="77777777" w:rsidR="00A86154" w:rsidRDefault="00A86154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14:paraId="4B532116" w14:textId="0723B9EA" w:rsidR="00F74D20" w:rsidRPr="00F74D20" w:rsidRDefault="00F74D20" w:rsidP="00A428B8">
      <w:pPr>
        <w:shd w:val="clear" w:color="auto" w:fill="FFFFFF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lastRenderedPageBreak/>
        <w:t xml:space="preserve">Day 3. </w:t>
      </w:r>
      <w:r w:rsidRPr="00F74D20"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>27th November:</w:t>
      </w:r>
      <w:r w:rsidR="00A86154" w:rsidRPr="00A86154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 xml:space="preserve"> Cognitive Neurosciences</w:t>
      </w:r>
    </w:p>
    <w:p w14:paraId="4F291977" w14:textId="77777777" w:rsidR="00F74D20" w:rsidRPr="00F74D20" w:rsidRDefault="00F74D20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Location GIGA CRC in vivo imaging, B30, big meeting room</w:t>
      </w:r>
    </w:p>
    <w:p w14:paraId="009FEE79" w14:textId="77777777" w:rsidR="00A86154" w:rsidRDefault="00A86154" w:rsidP="00A428B8">
      <w:pPr>
        <w:shd w:val="clear" w:color="auto" w:fill="FFFFFF"/>
        <w:spacing w:after="160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14:paraId="1E9D63F6" w14:textId="77777777" w:rsidR="00FB0208" w:rsidRPr="00FB0208" w:rsidRDefault="00FB0208" w:rsidP="00FB0208">
      <w:pPr>
        <w:shd w:val="clear" w:color="auto" w:fill="FFFFFF"/>
        <w:contextualSpacing/>
        <w:rPr>
          <w:rFonts w:ascii="-webkit-standard" w:hAnsi="-webkit-standard" w:cs="Times New Roman"/>
          <w:color w:val="000000" w:themeColor="text1"/>
          <w:sz w:val="20"/>
          <w:szCs w:val="20"/>
          <w:lang w:eastAsia="en-GB"/>
        </w:rPr>
      </w:pPr>
      <w:r w:rsidRPr="00FB0208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08:30 -- 09:30  </w:t>
      </w:r>
      <w:r w:rsidRPr="00FB0208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Multivariate pattern analysis in neuroimaging and their contribution to cognitive neuroscience (Steve </w:t>
      </w:r>
      <w:proofErr w:type="spellStart"/>
      <w:r w:rsidRPr="00FB0208">
        <w:rPr>
          <w:rFonts w:ascii="Arial" w:hAnsi="Arial" w:cs="Arial"/>
          <w:color w:val="000000" w:themeColor="text1"/>
          <w:sz w:val="20"/>
          <w:szCs w:val="20"/>
          <w:lang w:eastAsia="en-GB"/>
        </w:rPr>
        <w:t>Majerus</w:t>
      </w:r>
      <w:proofErr w:type="spellEnd"/>
      <w:r w:rsidRPr="00FB0208">
        <w:rPr>
          <w:rFonts w:ascii="Arial" w:hAnsi="Arial" w:cs="Arial"/>
          <w:color w:val="000000" w:themeColor="text1"/>
          <w:sz w:val="20"/>
          <w:szCs w:val="20"/>
          <w:lang w:eastAsia="en-GB"/>
        </w:rPr>
        <w:t>)</w:t>
      </w:r>
    </w:p>
    <w:p w14:paraId="6D846C91" w14:textId="77777777" w:rsidR="00FB0208" w:rsidRPr="00FB0208" w:rsidRDefault="00FB0208" w:rsidP="00FB0208">
      <w:pPr>
        <w:shd w:val="clear" w:color="auto" w:fill="FFFFFF"/>
        <w:spacing w:after="160"/>
        <w:contextualSpacing/>
        <w:rPr>
          <w:rFonts w:ascii="-webkit-standard" w:hAnsi="-webkit-standard" w:cs="Times New Roman"/>
          <w:color w:val="000000" w:themeColor="text1"/>
          <w:sz w:val="20"/>
          <w:szCs w:val="20"/>
          <w:lang w:eastAsia="en-GB"/>
        </w:rPr>
      </w:pPr>
      <w:r w:rsidRPr="00FB0208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09:30 -- 10:30  </w:t>
      </w:r>
      <w:r w:rsidRPr="00FB0208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Fluorine-18 </w:t>
      </w:r>
      <w:proofErr w:type="spellStart"/>
      <w:r w:rsidRPr="00FB0208">
        <w:rPr>
          <w:rFonts w:ascii="Arial" w:hAnsi="Arial" w:cs="Arial"/>
          <w:color w:val="000000" w:themeColor="text1"/>
          <w:sz w:val="20"/>
          <w:szCs w:val="20"/>
          <w:lang w:eastAsia="en-GB"/>
        </w:rPr>
        <w:t>labeling</w:t>
      </w:r>
      <w:proofErr w:type="spellEnd"/>
      <w:r w:rsidRPr="00FB0208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for PET applications (</w:t>
      </w:r>
      <w:proofErr w:type="spellStart"/>
      <w:r w:rsidRPr="00FB0208">
        <w:rPr>
          <w:rFonts w:ascii="Arial" w:hAnsi="Arial" w:cs="Arial"/>
          <w:color w:val="000000" w:themeColor="text1"/>
          <w:sz w:val="20"/>
          <w:szCs w:val="20"/>
          <w:lang w:eastAsia="en-GB"/>
        </w:rPr>
        <w:t>Sylvestre</w:t>
      </w:r>
      <w:proofErr w:type="spellEnd"/>
      <w:r w:rsidRPr="00FB0208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FB0208">
        <w:rPr>
          <w:rFonts w:ascii="Arial" w:hAnsi="Arial" w:cs="Arial"/>
          <w:color w:val="000000" w:themeColor="text1"/>
          <w:sz w:val="20"/>
          <w:szCs w:val="20"/>
          <w:lang w:eastAsia="en-GB"/>
        </w:rPr>
        <w:t>Dammicco</w:t>
      </w:r>
      <w:proofErr w:type="spellEnd"/>
      <w:r w:rsidRPr="00FB0208">
        <w:rPr>
          <w:rFonts w:ascii="Arial" w:hAnsi="Arial" w:cs="Arial"/>
          <w:color w:val="000000" w:themeColor="text1"/>
          <w:sz w:val="20"/>
          <w:szCs w:val="20"/>
          <w:lang w:eastAsia="en-GB"/>
        </w:rPr>
        <w:t>)</w:t>
      </w:r>
    </w:p>
    <w:p w14:paraId="0EABABBE" w14:textId="0C45F5FC" w:rsidR="00F74D20" w:rsidRPr="00FB0208" w:rsidRDefault="00A86154" w:rsidP="00FB0208">
      <w:pPr>
        <w:shd w:val="clear" w:color="auto" w:fill="FFFFFF"/>
        <w:spacing w:after="160"/>
        <w:contextualSpacing/>
        <w:rPr>
          <w:rFonts w:ascii="-webkit-standard" w:hAnsi="-webkit-standard" w:cs="Times New Roman"/>
          <w:color w:val="000000" w:themeColor="text1"/>
          <w:sz w:val="20"/>
          <w:szCs w:val="20"/>
          <w:lang w:eastAsia="en-GB"/>
        </w:rPr>
      </w:pPr>
      <w:r w:rsidRPr="00FB0208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 xml:space="preserve">10:30-  </w:t>
      </w:r>
      <w:proofErr w:type="gramStart"/>
      <w:r w:rsidRPr="00FB0208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11:00</w:t>
      </w:r>
      <w:r w:rsidRPr="00FB0208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F74D20" w:rsidRPr="00FB0208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Break</w:t>
      </w:r>
      <w:proofErr w:type="gramEnd"/>
    </w:p>
    <w:p w14:paraId="6AE8547D" w14:textId="77777777" w:rsidR="00F74D20" w:rsidRPr="00FB0208" w:rsidRDefault="00F74D20" w:rsidP="00FB0208">
      <w:pPr>
        <w:shd w:val="clear" w:color="auto" w:fill="FFFFFF"/>
        <w:spacing w:after="160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B0208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 xml:space="preserve">11:00 – </w:t>
      </w:r>
      <w:proofErr w:type="gramStart"/>
      <w:r w:rsidRPr="00FB0208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13:00 </w:t>
      </w:r>
      <w:r w:rsidRPr="00FB0208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Cognition</w:t>
      </w:r>
      <w:proofErr w:type="gramEnd"/>
      <w:r w:rsidRPr="00FB0208">
        <w:rPr>
          <w:rFonts w:ascii="Arial" w:hAnsi="Arial" w:cs="Arial"/>
          <w:color w:val="000000" w:themeColor="text1"/>
          <w:sz w:val="20"/>
          <w:szCs w:val="20"/>
          <w:lang w:eastAsia="en-GB"/>
        </w:rPr>
        <w:t>, Alzheimer’s disease, animal models (</w:t>
      </w:r>
      <w:proofErr w:type="spellStart"/>
      <w:r w:rsidRPr="00FB0208">
        <w:rPr>
          <w:rFonts w:ascii="Arial" w:hAnsi="Arial" w:cs="Arial"/>
          <w:color w:val="000000" w:themeColor="text1"/>
          <w:sz w:val="20"/>
          <w:szCs w:val="20"/>
          <w:lang w:eastAsia="en-GB"/>
        </w:rPr>
        <w:t>Fabienne</w:t>
      </w:r>
      <w:proofErr w:type="spellEnd"/>
      <w:r w:rsidRPr="00FB0208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Collette)</w:t>
      </w:r>
    </w:p>
    <w:p w14:paraId="2DFE0D40" w14:textId="77777777" w:rsidR="00F74D20" w:rsidRPr="00FB0208" w:rsidRDefault="00F74D20" w:rsidP="00FB020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B0208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 xml:space="preserve">12:30 – </w:t>
      </w:r>
      <w:proofErr w:type="gramStart"/>
      <w:r w:rsidRPr="00FB0208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14:00 </w:t>
      </w:r>
      <w:r w:rsidRPr="00FB0208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Lunch</w:t>
      </w:r>
      <w:proofErr w:type="gramEnd"/>
      <w:r w:rsidRPr="00FB0208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break</w:t>
      </w:r>
    </w:p>
    <w:p w14:paraId="064F1A22" w14:textId="14C239E3" w:rsidR="00F74D20" w:rsidRPr="00F74D20" w:rsidRDefault="00F74D20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 xml:space="preserve">14:00 – </w:t>
      </w:r>
      <w:proofErr w:type="gramStart"/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18:00 </w:t>
      </w: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Workshops</w:t>
      </w:r>
      <w:proofErr w:type="gram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- Clinical brain im</w:t>
      </w:r>
      <w:r w:rsidR="00FB0208">
        <w:rPr>
          <w:rFonts w:ascii="Arial" w:hAnsi="Arial" w:cs="Arial"/>
          <w:color w:val="000000" w:themeColor="text1"/>
          <w:sz w:val="20"/>
          <w:szCs w:val="20"/>
          <w:lang w:eastAsia="en-GB"/>
        </w:rPr>
        <w:t>aging. The group is divided in two</w:t>
      </w: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subgrou</w:t>
      </w:r>
      <w:r w:rsidR="00801EDD">
        <w:rPr>
          <w:rFonts w:ascii="Arial" w:hAnsi="Arial" w:cs="Arial"/>
          <w:color w:val="000000" w:themeColor="text1"/>
          <w:sz w:val="20"/>
          <w:szCs w:val="20"/>
          <w:lang w:eastAsia="en-GB"/>
        </w:rPr>
        <w:t>ps – they rotate for the first two</w:t>
      </w: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hours and then all together for the last hour (Christine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Bastin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,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Gaetan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Garraux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,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Maxime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Van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Egroo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)</w:t>
      </w:r>
    </w:p>
    <w:p w14:paraId="23AA4193" w14:textId="77777777" w:rsidR="00F74D20" w:rsidRPr="00F74D20" w:rsidRDefault="00F74D20" w:rsidP="00A428B8">
      <w:pPr>
        <w:shd w:val="clear" w:color="auto" w:fill="FFFFFF"/>
        <w:spacing w:after="160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MRI, PET-Scan: CRC visit</w:t>
      </w:r>
    </w:p>
    <w:p w14:paraId="55A27938" w14:textId="77777777" w:rsidR="00F74D20" w:rsidRPr="00F74D20" w:rsidRDefault="00F74D20" w:rsidP="00A428B8">
      <w:pPr>
        <w:numPr>
          <w:ilvl w:val="0"/>
          <w:numId w:val="10"/>
        </w:numPr>
        <w:shd w:val="clear" w:color="auto" w:fill="FFFFFF"/>
        <w:spacing w:before="800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IRM demonstration and data analyse (1h)</w:t>
      </w:r>
    </w:p>
    <w:p w14:paraId="55114ADC" w14:textId="77777777" w:rsidR="00F74D20" w:rsidRPr="00F74D20" w:rsidRDefault="00F74D20" w:rsidP="00A428B8">
      <w:pPr>
        <w:numPr>
          <w:ilvl w:val="0"/>
          <w:numId w:val="10"/>
        </w:numPr>
        <w:shd w:val="clear" w:color="auto" w:fill="FFFFFF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TMS and EEG demonstration (1h)</w:t>
      </w:r>
      <w:bookmarkStart w:id="0" w:name="_GoBack"/>
      <w:bookmarkEnd w:id="0"/>
    </w:p>
    <w:p w14:paraId="1371BAE2" w14:textId="77777777" w:rsidR="00F74D20" w:rsidRPr="00F74D20" w:rsidRDefault="00F74D20" w:rsidP="00A428B8">
      <w:pPr>
        <w:numPr>
          <w:ilvl w:val="0"/>
          <w:numId w:val="10"/>
        </w:numPr>
        <w:shd w:val="clear" w:color="auto" w:fill="FFFFFF"/>
        <w:spacing w:after="800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PET visit and discussion of the paper (1h)</w:t>
      </w:r>
    </w:p>
    <w:p w14:paraId="412D71D7" w14:textId="77777777" w:rsidR="00A86154" w:rsidRDefault="00A86154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14:paraId="0AB6345F" w14:textId="77777777" w:rsidR="00373737" w:rsidRDefault="00373737" w:rsidP="00A428B8">
      <w:pPr>
        <w:shd w:val="clear" w:color="auto" w:fill="FFFFFF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</w:pPr>
    </w:p>
    <w:p w14:paraId="30E975D7" w14:textId="37964D2A" w:rsidR="00A86154" w:rsidRPr="00F74D20" w:rsidRDefault="00F74D20" w:rsidP="00A428B8">
      <w:pPr>
        <w:shd w:val="clear" w:color="auto" w:fill="FFFFFF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Day 4.</w:t>
      </w:r>
      <w:r w:rsidRPr="00F74D20"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 xml:space="preserve"> 28th November</w:t>
      </w:r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.: Sleep, Memory &amp; Consc</w:t>
      </w:r>
      <w:r w:rsidR="00A86154" w:rsidRPr="00A86154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iousness + Preclinical Imaging</w:t>
      </w:r>
    </w:p>
    <w:p w14:paraId="656FF397" w14:textId="77777777" w:rsidR="00F74D20" w:rsidRPr="00F74D20" w:rsidRDefault="00F74D20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Location: GIGA CRC in vivo imaging, B30, big meeting room</w:t>
      </w:r>
    </w:p>
    <w:p w14:paraId="1C1B285D" w14:textId="77777777" w:rsidR="00A86154" w:rsidRDefault="00A86154" w:rsidP="00A428B8">
      <w:pPr>
        <w:shd w:val="clear" w:color="auto" w:fill="FFFFFF"/>
        <w:spacing w:after="160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14:paraId="12E0D9AD" w14:textId="77777777" w:rsidR="00F74D20" w:rsidRPr="00F74D20" w:rsidRDefault="00F74D20" w:rsidP="00A428B8">
      <w:pPr>
        <w:shd w:val="clear" w:color="auto" w:fill="FFFFFF"/>
        <w:spacing w:after="160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 xml:space="preserve">8:30 – </w:t>
      </w:r>
      <w:proofErr w:type="gramStart"/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10:30 </w:t>
      </w: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Consciousness</w:t>
      </w:r>
      <w:proofErr w:type="gram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and memory (Christine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Bastin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)</w:t>
      </w:r>
    </w:p>
    <w:p w14:paraId="3E7DA0DB" w14:textId="4DCDBF93" w:rsidR="00F74D20" w:rsidRPr="00F74D20" w:rsidRDefault="00A86154" w:rsidP="00A428B8">
      <w:pPr>
        <w:shd w:val="clear" w:color="auto" w:fill="FFFFFF"/>
        <w:spacing w:after="160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  <w:t xml:space="preserve">         </w:t>
      </w:r>
      <w:r w:rsidR="00F74D20"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Sleep &amp; Memory (molecular and cellular aspects, sleep cycles, sleep troubles, dreams </w:t>
      </w:r>
      <w:r w:rsidR="009726E5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 </w:t>
      </w:r>
      <w:r w:rsidR="009726E5"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  <w:t xml:space="preserve">     </w:t>
      </w:r>
      <w:proofErr w:type="gramStart"/>
      <w:r w:rsidR="009726E5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  </w:t>
      </w:r>
      <w:r w:rsidR="00F74D20"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(</w:t>
      </w:r>
      <w:proofErr w:type="gramEnd"/>
      <w:r w:rsidR="00F74D20"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Gilles </w:t>
      </w:r>
      <w:proofErr w:type="spellStart"/>
      <w:r w:rsidR="00F74D20"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Vandewalle</w:t>
      </w:r>
      <w:proofErr w:type="spellEnd"/>
      <w:r w:rsidR="00F74D20"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et Christina Schmidt)</w:t>
      </w:r>
    </w:p>
    <w:p w14:paraId="4BD938A3" w14:textId="77777777" w:rsidR="00F74D20" w:rsidRPr="00F74D20" w:rsidRDefault="00F74D20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10:30- 11:00</w:t>
      </w: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Break</w:t>
      </w:r>
    </w:p>
    <w:p w14:paraId="675EAD5D" w14:textId="77777777" w:rsidR="00F74D20" w:rsidRPr="00F74D20" w:rsidRDefault="00F74D20" w:rsidP="00A428B8">
      <w:pPr>
        <w:shd w:val="clear" w:color="auto" w:fill="FFFFFF"/>
        <w:spacing w:after="160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11:00 – 13:00</w:t>
      </w: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Clinical situations with conscious modifications: trauma,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anesthesia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, hypnosis</w:t>
      </w:r>
    </w:p>
    <w:p w14:paraId="362DB50F" w14:textId="77777777" w:rsidR="00F74D20" w:rsidRPr="00F74D20" w:rsidRDefault="00F74D20" w:rsidP="00A428B8">
      <w:pPr>
        <w:numPr>
          <w:ilvl w:val="0"/>
          <w:numId w:val="13"/>
        </w:numPr>
        <w:shd w:val="clear" w:color="auto" w:fill="FFFFFF"/>
        <w:spacing w:before="800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Neural correlates of consciousness (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Aurore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Thibaut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)</w:t>
      </w:r>
    </w:p>
    <w:p w14:paraId="1287C5FC" w14:textId="77777777" w:rsidR="00F74D20" w:rsidRPr="00F74D20" w:rsidRDefault="00F74D20" w:rsidP="00A428B8">
      <w:pPr>
        <w:numPr>
          <w:ilvl w:val="0"/>
          <w:numId w:val="13"/>
        </w:numPr>
        <w:shd w:val="clear" w:color="auto" w:fill="FFFFFF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Therapeutic interventions in brain injured patients (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Aurore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Thibaut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)</w:t>
      </w:r>
    </w:p>
    <w:p w14:paraId="7DC31D99" w14:textId="77777777" w:rsidR="00F74D20" w:rsidRPr="00F74D20" w:rsidRDefault="00F74D20" w:rsidP="00A428B8">
      <w:pPr>
        <w:numPr>
          <w:ilvl w:val="0"/>
          <w:numId w:val="13"/>
        </w:numPr>
        <w:shd w:val="clear" w:color="auto" w:fill="FFFFFF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Detecting consciousness beyond the brain (Federico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Raimondo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)</w:t>
      </w:r>
    </w:p>
    <w:p w14:paraId="41537A9B" w14:textId="77777777" w:rsidR="00F74D20" w:rsidRPr="00F74D20" w:rsidRDefault="00F74D20" w:rsidP="00A428B8">
      <w:pPr>
        <w:numPr>
          <w:ilvl w:val="0"/>
          <w:numId w:val="13"/>
        </w:numPr>
        <w:shd w:val="clear" w:color="auto" w:fill="FFFFFF"/>
        <w:spacing w:after="800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Hypnosis (Athena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Demertzi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)</w:t>
      </w:r>
    </w:p>
    <w:p w14:paraId="3A93683F" w14:textId="77777777" w:rsidR="00F74D20" w:rsidRPr="00F74D20" w:rsidRDefault="00F74D20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13:00 – 14:30:</w:t>
      </w: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Lunch break</w:t>
      </w:r>
    </w:p>
    <w:p w14:paraId="44130DDB" w14:textId="77777777" w:rsidR="00F74D20" w:rsidRPr="00F74D20" w:rsidRDefault="00F74D20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14:30 – 15:00</w:t>
      </w: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In vivo models (Alain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Plenevaux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)</w:t>
      </w:r>
    </w:p>
    <w:p w14:paraId="2A0763A6" w14:textId="77777777" w:rsidR="00F74D20" w:rsidRPr="00F74D20" w:rsidRDefault="00F74D20" w:rsidP="00A428B8">
      <w:pPr>
        <w:shd w:val="clear" w:color="auto" w:fill="FFFFFF"/>
        <w:spacing w:after="160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15:00-17:00: </w:t>
      </w:r>
      <w:proofErr w:type="gram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Workshops  -</w:t>
      </w:r>
      <w:proofErr w:type="gram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Preclinical Brain Imaging (Alain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Plenevaux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, Mohamed Ali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Bahri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)</w:t>
      </w:r>
    </w:p>
    <w:p w14:paraId="7886B004" w14:textId="77777777" w:rsidR="00F74D20" w:rsidRPr="00F74D20" w:rsidRDefault="00F74D20" w:rsidP="00A428B8">
      <w:pPr>
        <w:numPr>
          <w:ilvl w:val="0"/>
          <w:numId w:val="14"/>
        </w:numPr>
        <w:shd w:val="clear" w:color="auto" w:fill="FFFFFF"/>
        <w:spacing w:before="800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Lab visit</w:t>
      </w:r>
    </w:p>
    <w:p w14:paraId="621B8C0D" w14:textId="77777777" w:rsidR="00F74D20" w:rsidRPr="00F74D20" w:rsidRDefault="00F74D20" w:rsidP="00A428B8">
      <w:pPr>
        <w:numPr>
          <w:ilvl w:val="0"/>
          <w:numId w:val="14"/>
        </w:numPr>
        <w:shd w:val="clear" w:color="auto" w:fill="FFFFFF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Image manipulation on computers</w:t>
      </w:r>
    </w:p>
    <w:p w14:paraId="55D8BFA3" w14:textId="77777777" w:rsidR="00F74D20" w:rsidRPr="00F74D20" w:rsidRDefault="00F74D20" w:rsidP="00A428B8">
      <w:pPr>
        <w:numPr>
          <w:ilvl w:val="0"/>
          <w:numId w:val="14"/>
        </w:numPr>
        <w:shd w:val="clear" w:color="auto" w:fill="FFFFFF"/>
        <w:spacing w:after="800"/>
        <w:contextualSpacing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Q&amp;A</w:t>
      </w:r>
    </w:p>
    <w:p w14:paraId="5948FC55" w14:textId="77777777" w:rsidR="00A86154" w:rsidRDefault="00A86154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14:paraId="5438C620" w14:textId="77777777" w:rsidR="00A428B8" w:rsidRDefault="00A428B8" w:rsidP="00A428B8">
      <w:pPr>
        <w:shd w:val="clear" w:color="auto" w:fill="FFFFFF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</w:pPr>
    </w:p>
    <w:p w14:paraId="580F8875" w14:textId="424A449F" w:rsidR="00305C04" w:rsidRPr="006D2DDF" w:rsidRDefault="00F74D20" w:rsidP="006D2DDF">
      <w:pPr>
        <w:shd w:val="clear" w:color="auto" w:fill="FFFFFF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 xml:space="preserve">Day 5: </w:t>
      </w:r>
      <w:r w:rsidR="00DB0ED4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29</w:t>
      </w:r>
      <w:r w:rsidR="00DB0ED4" w:rsidRPr="00DB0ED4">
        <w:rPr>
          <w:rFonts w:ascii="Arial" w:hAnsi="Arial" w:cs="Arial"/>
          <w:b/>
          <w:color w:val="000000" w:themeColor="text1"/>
          <w:sz w:val="20"/>
          <w:szCs w:val="20"/>
          <w:vertAlign w:val="superscript"/>
          <w:lang w:eastAsia="en-GB"/>
        </w:rPr>
        <w:t>th</w:t>
      </w:r>
      <w:r w:rsidR="00DB0ED4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 xml:space="preserve"> November. </w:t>
      </w:r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Stem Cells &amp; Global Presentation of the</w:t>
      </w:r>
      <w:r w:rsidR="00A86154" w:rsidRPr="00A86154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 xml:space="preserve"> different Neurosciences-URT GIGA</w:t>
      </w:r>
      <w:r w:rsidR="006D2DDF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 xml:space="preserve">. </w:t>
      </w:r>
      <w:r w:rsidR="00305C04"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Location: GRANDE SALLE GHUYSEN, B34, +5</w:t>
      </w:r>
    </w:p>
    <w:p w14:paraId="3637504C" w14:textId="77777777" w:rsidR="006D2DDF" w:rsidRDefault="006D2DDF" w:rsidP="00A428B8">
      <w:pPr>
        <w:shd w:val="clear" w:color="auto" w:fill="FFFFFF"/>
        <w:spacing w:after="160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</w:pPr>
    </w:p>
    <w:p w14:paraId="718A9C42" w14:textId="66F2CD30" w:rsidR="00F74D20" w:rsidRPr="00F74D20" w:rsidRDefault="00F74D20" w:rsidP="00A428B8">
      <w:pPr>
        <w:shd w:val="clear" w:color="auto" w:fill="FFFFFF"/>
        <w:spacing w:after="160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 xml:space="preserve">08:30- </w:t>
      </w:r>
      <w:proofErr w:type="gramStart"/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10:00 </w:t>
      </w: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Stem</w:t>
      </w:r>
      <w:proofErr w:type="gram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cells (Brigitte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Malgrange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, Laurence Delacroix, Renaud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Vandenbosch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)</w:t>
      </w:r>
    </w:p>
    <w:p w14:paraId="5FCA0EFF" w14:textId="1517E680" w:rsidR="00F74D20" w:rsidRPr="00F74D20" w:rsidRDefault="00A86154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A86154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10:00- 10:30</w:t>
      </w: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 </w:t>
      </w:r>
      <w:r w:rsidR="00F74D20"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Break</w:t>
      </w:r>
    </w:p>
    <w:p w14:paraId="65AE2B45" w14:textId="77777777" w:rsidR="00F74D20" w:rsidRPr="00F74D20" w:rsidRDefault="00F74D20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10:30 – 12:00</w:t>
      </w: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Analysis of a seminal paper in the field (Brigitte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Malgrange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, Laurence Delacroix, Renaud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Vandenbosch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)</w:t>
      </w:r>
    </w:p>
    <w:p w14:paraId="65BEDFB7" w14:textId="77777777" w:rsidR="00F74D20" w:rsidRPr="00F74D20" w:rsidRDefault="00F74D20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12:00 – 12:30</w:t>
      </w: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Visit of the </w:t>
      </w:r>
      <w:proofErr w:type="spellStart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iPS</w:t>
      </w:r>
      <w:proofErr w:type="spellEnd"/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platform</w:t>
      </w:r>
    </w:p>
    <w:p w14:paraId="66994DAA" w14:textId="02569D9F" w:rsidR="00F74D20" w:rsidRPr="00F74D20" w:rsidRDefault="00A86154" w:rsidP="00A428B8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A86154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 xml:space="preserve">12:30 – </w:t>
      </w:r>
      <w:proofErr w:type="gramStart"/>
      <w:r w:rsidRPr="00A86154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 xml:space="preserve">14:00 </w:t>
      </w:r>
      <w:r w:rsidR="00F74D20"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 xml:space="preserve"> </w:t>
      </w:r>
      <w:r w:rsidR="00F74D20"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>Lunch</w:t>
      </w:r>
      <w:proofErr w:type="gramEnd"/>
      <w:r w:rsidR="00F74D20"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break</w:t>
      </w:r>
    </w:p>
    <w:p w14:paraId="224558F6" w14:textId="418777C6" w:rsidR="00F74D20" w:rsidRPr="00F74D20" w:rsidRDefault="00F74D20" w:rsidP="00A428B8">
      <w:pPr>
        <w:shd w:val="clear" w:color="auto" w:fill="FFFFFF"/>
        <w:spacing w:after="160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 xml:space="preserve">14:00 – </w:t>
      </w:r>
      <w:proofErr w:type="gramStart"/>
      <w:r w:rsidRPr="00F74D20">
        <w:rPr>
          <w:rFonts w:ascii="Arial" w:hAnsi="Arial" w:cs="Arial"/>
          <w:b/>
          <w:color w:val="000000" w:themeColor="text1"/>
          <w:sz w:val="20"/>
          <w:szCs w:val="20"/>
          <w:lang w:eastAsia="en-GB"/>
        </w:rPr>
        <w:t>14:30  </w:t>
      </w:r>
      <w:r w:rsidR="00A86154" w:rsidRPr="00A86154">
        <w:rPr>
          <w:rFonts w:ascii="Arial" w:hAnsi="Arial" w:cs="Arial"/>
          <w:color w:val="000000" w:themeColor="text1"/>
          <w:sz w:val="20"/>
          <w:szCs w:val="20"/>
          <w:lang w:eastAsia="en-GB"/>
        </w:rPr>
        <w:t>Neuroscience</w:t>
      </w:r>
      <w:proofErr w:type="gramEnd"/>
      <w:r w:rsidR="00A86154" w:rsidRPr="00A86154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UTR’s</w:t>
      </w:r>
      <w:r w:rsidRPr="00F74D20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PhD students presentations: “my thesis in 180 seconds” </w:t>
      </w:r>
    </w:p>
    <w:p w14:paraId="5972A5EA" w14:textId="77777777" w:rsidR="00F74D20" w:rsidRPr="00F74D20" w:rsidRDefault="00F74D20" w:rsidP="00F74D20">
      <w:pPr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1E53E5F7" w14:textId="77777777" w:rsidR="00CC2781" w:rsidRDefault="00CC2781"/>
    <w:sectPr w:rsidR="00CC2781" w:rsidSect="00182E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6A3"/>
    <w:multiLevelType w:val="multilevel"/>
    <w:tmpl w:val="3BC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A7963"/>
    <w:multiLevelType w:val="multilevel"/>
    <w:tmpl w:val="4AF2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36975"/>
    <w:multiLevelType w:val="multilevel"/>
    <w:tmpl w:val="DA56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71CF8"/>
    <w:multiLevelType w:val="multilevel"/>
    <w:tmpl w:val="04C2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35432"/>
    <w:multiLevelType w:val="multilevel"/>
    <w:tmpl w:val="6F96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A333B"/>
    <w:multiLevelType w:val="multilevel"/>
    <w:tmpl w:val="4D38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55D17"/>
    <w:multiLevelType w:val="multilevel"/>
    <w:tmpl w:val="1910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770FF9"/>
    <w:multiLevelType w:val="multilevel"/>
    <w:tmpl w:val="E17E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04DF1"/>
    <w:multiLevelType w:val="multilevel"/>
    <w:tmpl w:val="B546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D858A6"/>
    <w:multiLevelType w:val="multilevel"/>
    <w:tmpl w:val="1F94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8B3AA4"/>
    <w:multiLevelType w:val="multilevel"/>
    <w:tmpl w:val="AD30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4F03D9"/>
    <w:multiLevelType w:val="multilevel"/>
    <w:tmpl w:val="A11E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8B18F6"/>
    <w:multiLevelType w:val="multilevel"/>
    <w:tmpl w:val="7A68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AE0785"/>
    <w:multiLevelType w:val="multilevel"/>
    <w:tmpl w:val="65C6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F20DF7"/>
    <w:multiLevelType w:val="multilevel"/>
    <w:tmpl w:val="045A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 w:numId="12">
    <w:abstractNumId w:val="13"/>
  </w:num>
  <w:num w:numId="13">
    <w:abstractNumId w:val="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20"/>
    <w:rsid w:val="001157B1"/>
    <w:rsid w:val="00182E32"/>
    <w:rsid w:val="002547F2"/>
    <w:rsid w:val="0026026B"/>
    <w:rsid w:val="00305C04"/>
    <w:rsid w:val="00373737"/>
    <w:rsid w:val="005913E3"/>
    <w:rsid w:val="005D3AAF"/>
    <w:rsid w:val="006D2DDF"/>
    <w:rsid w:val="00801EDD"/>
    <w:rsid w:val="009726E5"/>
    <w:rsid w:val="00A428B8"/>
    <w:rsid w:val="00A47714"/>
    <w:rsid w:val="00A86154"/>
    <w:rsid w:val="00B74E49"/>
    <w:rsid w:val="00CC2781"/>
    <w:rsid w:val="00D863D8"/>
    <w:rsid w:val="00DB0ED4"/>
    <w:rsid w:val="00E82343"/>
    <w:rsid w:val="00EC246B"/>
    <w:rsid w:val="00F74D20"/>
    <w:rsid w:val="00FB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A8B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4D2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4D20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74D2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F74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784</Words>
  <Characters>4471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Course program</vt:lpstr>
    </vt:vector>
  </TitlesOfParts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2019-11-19T19:25:00Z</dcterms:created>
  <dcterms:modified xsi:type="dcterms:W3CDTF">2019-11-22T09:40:00Z</dcterms:modified>
</cp:coreProperties>
</file>