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1C93" w14:textId="77777777" w:rsidR="00410900" w:rsidRPr="002C4AEB" w:rsidRDefault="009B443C" w:rsidP="007C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2C4AEB">
        <w:rPr>
          <w:rFonts w:ascii="Arial" w:hAnsi="Arial" w:cs="Arial"/>
          <w:b/>
          <w:lang w:val="en-US"/>
        </w:rPr>
        <w:t>THAMEUS</w:t>
      </w:r>
      <w:r w:rsidR="00B35E68" w:rsidRPr="002C4AEB">
        <w:rPr>
          <w:rFonts w:ascii="Arial" w:hAnsi="Arial" w:cs="Arial"/>
          <w:b/>
          <w:lang w:val="en-US"/>
        </w:rPr>
        <w:t xml:space="preserve"> Project</w:t>
      </w:r>
    </w:p>
    <w:p w14:paraId="324AF6EA" w14:textId="77777777" w:rsidR="00F22238" w:rsidRPr="002C4AEB" w:rsidRDefault="00F22238" w:rsidP="007C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2C4AEB">
        <w:rPr>
          <w:rFonts w:ascii="Arial" w:hAnsi="Arial" w:cs="Arial"/>
          <w:b/>
          <w:lang w:val="en-US"/>
        </w:rPr>
        <w:t>The Next-Generation Newborn Screening</w:t>
      </w:r>
    </w:p>
    <w:p w14:paraId="00EF473C" w14:textId="77777777" w:rsidR="009B443C" w:rsidRPr="002C4AEB" w:rsidRDefault="009B443C" w:rsidP="007C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</w:p>
    <w:p w14:paraId="768C8347" w14:textId="77777777" w:rsidR="00410900" w:rsidRPr="002C4AEB" w:rsidRDefault="00410900" w:rsidP="007C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2C4AEB">
        <w:rPr>
          <w:rFonts w:ascii="Arial" w:hAnsi="Arial" w:cs="Arial"/>
          <w:b/>
          <w:lang w:val="en-US"/>
        </w:rPr>
        <w:t>Human Genetics Department</w:t>
      </w:r>
      <w:r w:rsidR="00A23642" w:rsidRPr="002C4AEB">
        <w:rPr>
          <w:rFonts w:ascii="Arial" w:hAnsi="Arial" w:cs="Arial"/>
          <w:b/>
          <w:lang w:val="en-US"/>
        </w:rPr>
        <w:t xml:space="preserve"> – Pediatrics Department</w:t>
      </w:r>
    </w:p>
    <w:p w14:paraId="07951F04" w14:textId="77777777" w:rsidR="00F22238" w:rsidRPr="002C4AEB" w:rsidRDefault="00F22238" w:rsidP="00F2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2C4AEB">
        <w:rPr>
          <w:rFonts w:ascii="Arial" w:hAnsi="Arial" w:cs="Arial"/>
          <w:b/>
          <w:lang w:val="en-US"/>
        </w:rPr>
        <w:t>GIGA-Research Center</w:t>
      </w:r>
    </w:p>
    <w:p w14:paraId="7ED3862F" w14:textId="77777777" w:rsidR="000A22E1" w:rsidRPr="002C4AEB" w:rsidRDefault="00B35E68" w:rsidP="00F2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2C4AEB">
        <w:rPr>
          <w:rFonts w:ascii="Arial" w:hAnsi="Arial" w:cs="Arial"/>
          <w:b/>
          <w:lang w:val="en-US"/>
        </w:rPr>
        <w:t>Universi</w:t>
      </w:r>
      <w:r w:rsidR="000A22E1" w:rsidRPr="002C4AEB">
        <w:rPr>
          <w:rFonts w:ascii="Arial" w:hAnsi="Arial" w:cs="Arial"/>
          <w:b/>
          <w:lang w:val="en-US"/>
        </w:rPr>
        <w:t>t</w:t>
      </w:r>
      <w:r w:rsidRPr="002C4AEB">
        <w:rPr>
          <w:rFonts w:ascii="Arial" w:hAnsi="Arial" w:cs="Arial"/>
          <w:b/>
          <w:lang w:val="en-US"/>
        </w:rPr>
        <w:t>y Hospital</w:t>
      </w:r>
      <w:r w:rsidR="008B4A96" w:rsidRPr="002C4AEB">
        <w:rPr>
          <w:rFonts w:ascii="Arial" w:hAnsi="Arial" w:cs="Arial"/>
          <w:b/>
          <w:lang w:val="en-US"/>
        </w:rPr>
        <w:t xml:space="preserve"> </w:t>
      </w:r>
      <w:r w:rsidR="00F22238" w:rsidRPr="002C4AEB">
        <w:rPr>
          <w:rFonts w:ascii="Arial" w:hAnsi="Arial" w:cs="Arial"/>
          <w:b/>
          <w:lang w:val="en-US"/>
        </w:rPr>
        <w:t xml:space="preserve">of </w:t>
      </w:r>
      <w:r w:rsidR="008B4A96" w:rsidRPr="002C4AEB">
        <w:rPr>
          <w:rFonts w:ascii="Arial" w:hAnsi="Arial" w:cs="Arial"/>
          <w:b/>
          <w:lang w:val="en-US"/>
        </w:rPr>
        <w:t>Liège</w:t>
      </w:r>
      <w:r w:rsidR="00F22238" w:rsidRPr="002C4AEB">
        <w:rPr>
          <w:rFonts w:ascii="Arial" w:hAnsi="Arial" w:cs="Arial"/>
          <w:b/>
          <w:lang w:val="en-US"/>
        </w:rPr>
        <w:t xml:space="preserve"> – </w:t>
      </w:r>
      <w:r w:rsidR="000A22E1" w:rsidRPr="002C4AEB">
        <w:rPr>
          <w:rFonts w:ascii="Arial" w:hAnsi="Arial" w:cs="Arial"/>
          <w:b/>
          <w:lang w:val="en-US"/>
        </w:rPr>
        <w:t>University of Liège</w:t>
      </w:r>
    </w:p>
    <w:p w14:paraId="13CFBFF3" w14:textId="77777777" w:rsidR="008122BF" w:rsidRPr="002C4AEB" w:rsidRDefault="008122BF" w:rsidP="00B05235">
      <w:pPr>
        <w:rPr>
          <w:rFonts w:ascii="Arial" w:hAnsi="Arial" w:cs="Arial"/>
          <w:lang w:val="en-US"/>
        </w:rPr>
      </w:pPr>
    </w:p>
    <w:p w14:paraId="24037EF5" w14:textId="77777777" w:rsidR="008B4A96" w:rsidRPr="002C4AEB" w:rsidRDefault="008B4A96" w:rsidP="00B05235">
      <w:pPr>
        <w:rPr>
          <w:rFonts w:ascii="Arial" w:hAnsi="Arial" w:cs="Arial"/>
          <w:lang w:val="en-US"/>
        </w:rPr>
      </w:pPr>
    </w:p>
    <w:p w14:paraId="352A40E4" w14:textId="77777777" w:rsidR="008B4A96" w:rsidRPr="002C4AEB" w:rsidRDefault="008B4A96" w:rsidP="008B4A96">
      <w:pPr>
        <w:jc w:val="center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b/>
          <w:lang w:val="en-US"/>
        </w:rPr>
        <w:t>Position open</w:t>
      </w:r>
      <w:r w:rsidRPr="002C4AEB">
        <w:rPr>
          <w:rFonts w:ascii="Arial" w:hAnsi="Arial" w:cs="Arial"/>
          <w:lang w:val="en-US"/>
        </w:rPr>
        <w:t xml:space="preserve">: </w:t>
      </w:r>
    </w:p>
    <w:p w14:paraId="31083409" w14:textId="77777777" w:rsidR="008B4A96" w:rsidRPr="002C4AEB" w:rsidRDefault="008B4A96" w:rsidP="008B4A96">
      <w:pPr>
        <w:jc w:val="center"/>
        <w:rPr>
          <w:rFonts w:ascii="Arial" w:hAnsi="Arial" w:cs="Arial"/>
          <w:u w:val="single"/>
          <w:lang w:val="en-US"/>
        </w:rPr>
      </w:pPr>
      <w:r w:rsidRPr="002C4AEB">
        <w:rPr>
          <w:rFonts w:ascii="Arial" w:hAnsi="Arial" w:cs="Arial"/>
          <w:u w:val="single"/>
          <w:lang w:val="en-US"/>
        </w:rPr>
        <w:t>Post-doctoral researcher for a genomic medicine project</w:t>
      </w:r>
    </w:p>
    <w:p w14:paraId="22C10281" w14:textId="77777777" w:rsidR="00D208E3" w:rsidRPr="002C4AEB" w:rsidRDefault="00D208E3" w:rsidP="008B4A96">
      <w:pPr>
        <w:jc w:val="center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u w:val="single"/>
          <w:lang w:val="en-US"/>
        </w:rPr>
        <w:t xml:space="preserve">Development of </w:t>
      </w:r>
      <w:r w:rsidR="001F695C" w:rsidRPr="002C4AEB">
        <w:rPr>
          <w:rFonts w:ascii="Arial" w:hAnsi="Arial" w:cs="Arial"/>
          <w:u w:val="single"/>
          <w:lang w:val="en-US"/>
        </w:rPr>
        <w:t>N</w:t>
      </w:r>
      <w:r w:rsidR="00A23642" w:rsidRPr="002C4AEB">
        <w:rPr>
          <w:rFonts w:ascii="Arial" w:hAnsi="Arial" w:cs="Arial"/>
          <w:u w:val="single"/>
          <w:lang w:val="en-US"/>
        </w:rPr>
        <w:t>ext-</w:t>
      </w:r>
      <w:r w:rsidR="001F695C" w:rsidRPr="002C4AEB">
        <w:rPr>
          <w:rFonts w:ascii="Arial" w:hAnsi="Arial" w:cs="Arial"/>
          <w:u w:val="single"/>
          <w:lang w:val="en-US"/>
        </w:rPr>
        <w:t>G</w:t>
      </w:r>
      <w:r w:rsidR="00A23642" w:rsidRPr="002C4AEB">
        <w:rPr>
          <w:rFonts w:ascii="Arial" w:hAnsi="Arial" w:cs="Arial"/>
          <w:u w:val="single"/>
          <w:lang w:val="en-US"/>
        </w:rPr>
        <w:t xml:space="preserve">eneration </w:t>
      </w:r>
      <w:r w:rsidR="001F695C" w:rsidRPr="002C4AEB">
        <w:rPr>
          <w:rFonts w:ascii="Arial" w:hAnsi="Arial" w:cs="Arial"/>
          <w:u w:val="single"/>
          <w:lang w:val="en-US"/>
        </w:rPr>
        <w:t>Se</w:t>
      </w:r>
      <w:r w:rsidR="00A23642" w:rsidRPr="002C4AEB">
        <w:rPr>
          <w:rFonts w:ascii="Arial" w:hAnsi="Arial" w:cs="Arial"/>
          <w:u w:val="single"/>
          <w:lang w:val="en-US"/>
        </w:rPr>
        <w:t>quencing</w:t>
      </w:r>
      <w:r w:rsidRPr="002C4AEB">
        <w:rPr>
          <w:rFonts w:ascii="Arial" w:hAnsi="Arial" w:cs="Arial"/>
          <w:u w:val="single"/>
          <w:lang w:val="en-US"/>
        </w:rPr>
        <w:t xml:space="preserve"> protocols </w:t>
      </w:r>
      <w:r w:rsidR="00802416" w:rsidRPr="002C4AEB">
        <w:rPr>
          <w:rFonts w:ascii="Arial" w:hAnsi="Arial" w:cs="Arial"/>
          <w:u w:val="single"/>
          <w:lang w:val="en-US"/>
        </w:rPr>
        <w:t>for</w:t>
      </w:r>
      <w:r w:rsidRPr="002C4AEB">
        <w:rPr>
          <w:rFonts w:ascii="Arial" w:hAnsi="Arial" w:cs="Arial"/>
          <w:u w:val="single"/>
          <w:lang w:val="en-US"/>
        </w:rPr>
        <w:t xml:space="preserve"> </w:t>
      </w:r>
      <w:r w:rsidR="00B35E68" w:rsidRPr="002C4AEB">
        <w:rPr>
          <w:rFonts w:ascii="Arial" w:hAnsi="Arial" w:cs="Arial"/>
          <w:u w:val="single"/>
          <w:lang w:val="en-US"/>
        </w:rPr>
        <w:t>newborn screening</w:t>
      </w:r>
    </w:p>
    <w:p w14:paraId="6189E268" w14:textId="77777777" w:rsidR="00A23642" w:rsidRPr="002C4AEB" w:rsidRDefault="00A23642" w:rsidP="001815E1">
      <w:pPr>
        <w:jc w:val="both"/>
        <w:rPr>
          <w:rFonts w:ascii="Arial" w:hAnsi="Arial" w:cs="Arial"/>
          <w:lang w:val="en-US"/>
        </w:rPr>
      </w:pPr>
    </w:p>
    <w:p w14:paraId="01BF9DEE" w14:textId="77777777" w:rsidR="00A741DD" w:rsidRPr="002C4AEB" w:rsidRDefault="00DE72DC" w:rsidP="00DE3086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lang w:val="en-US"/>
        </w:rPr>
        <w:t xml:space="preserve">The </w:t>
      </w:r>
      <w:r w:rsidR="00A741DD" w:rsidRPr="002C4AEB">
        <w:rPr>
          <w:rFonts w:ascii="Arial" w:hAnsi="Arial" w:cs="Arial"/>
          <w:lang w:val="en-US"/>
        </w:rPr>
        <w:t>Human Genetics and Pediatrics departments of CHU Liège, in association with GIGA-Research Center</w:t>
      </w:r>
      <w:r w:rsidR="000A7D13" w:rsidRPr="002C4AEB">
        <w:rPr>
          <w:rFonts w:ascii="Arial" w:hAnsi="Arial" w:cs="Arial"/>
          <w:lang w:val="en-US"/>
        </w:rPr>
        <w:t xml:space="preserve">, </w:t>
      </w:r>
      <w:r w:rsidR="00A741DD" w:rsidRPr="002C4AEB">
        <w:rPr>
          <w:rFonts w:ascii="Arial" w:hAnsi="Arial" w:cs="Arial"/>
          <w:lang w:val="en-US"/>
        </w:rPr>
        <w:t xml:space="preserve">launch a genomic medicine project in newborn screening. </w:t>
      </w:r>
    </w:p>
    <w:p w14:paraId="2F1A6763" w14:textId="77777777" w:rsidR="00311154" w:rsidRPr="002C4AEB" w:rsidRDefault="00311154" w:rsidP="00DE3086">
      <w:pPr>
        <w:jc w:val="both"/>
        <w:rPr>
          <w:rFonts w:ascii="Arial" w:hAnsi="Arial" w:cs="Arial"/>
          <w:lang w:val="en-US"/>
        </w:rPr>
      </w:pPr>
    </w:p>
    <w:p w14:paraId="22FD1616" w14:textId="77777777" w:rsidR="00F16D38" w:rsidRPr="002C4AEB" w:rsidRDefault="00445BE3" w:rsidP="00F16D38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lang w:val="en-US"/>
        </w:rPr>
        <w:t>Current a</w:t>
      </w:r>
      <w:r w:rsidR="00311154" w:rsidRPr="002C4AEB">
        <w:rPr>
          <w:rFonts w:ascii="Arial" w:hAnsi="Arial" w:cs="Arial"/>
          <w:lang w:val="en-US"/>
        </w:rPr>
        <w:t xml:space="preserve">dvances in the treatment of rare diseases lead newborn screening programs to </w:t>
      </w:r>
      <w:r w:rsidRPr="002C4AEB">
        <w:rPr>
          <w:rFonts w:ascii="Arial" w:hAnsi="Arial" w:cs="Arial"/>
          <w:lang w:val="en-US"/>
        </w:rPr>
        <w:t>consider a constantly growing number of disorders</w:t>
      </w:r>
      <w:r w:rsidR="00F16D38" w:rsidRPr="002C4AEB">
        <w:rPr>
          <w:rFonts w:ascii="Arial" w:hAnsi="Arial" w:cs="Arial"/>
          <w:lang w:val="en-US"/>
        </w:rPr>
        <w:t>. For most of new</w:t>
      </w:r>
      <w:r w:rsidR="00D446C5" w:rsidRPr="002C4AEB">
        <w:rPr>
          <w:rFonts w:ascii="Arial" w:hAnsi="Arial" w:cs="Arial"/>
          <w:lang w:val="en-US"/>
        </w:rPr>
        <w:t>ly</w:t>
      </w:r>
      <w:r w:rsidR="009A0A44" w:rsidRPr="002C4AEB">
        <w:rPr>
          <w:rFonts w:ascii="Arial" w:hAnsi="Arial" w:cs="Arial"/>
          <w:lang w:val="en-US"/>
        </w:rPr>
        <w:t xml:space="preserve"> </w:t>
      </w:r>
      <w:r w:rsidR="00D446C5" w:rsidRPr="002C4AEB">
        <w:rPr>
          <w:rFonts w:ascii="Arial" w:hAnsi="Arial" w:cs="Arial"/>
          <w:lang w:val="en-US"/>
        </w:rPr>
        <w:t xml:space="preserve">developed </w:t>
      </w:r>
      <w:r w:rsidR="00F16D38" w:rsidRPr="002C4AEB">
        <w:rPr>
          <w:rFonts w:ascii="Arial" w:hAnsi="Arial" w:cs="Arial"/>
          <w:lang w:val="en-US"/>
        </w:rPr>
        <w:t>treatments, early or pre-symptomatic administration of the therapy is strongly correlated with higher life expectancy, avoidance of severe disabilities, and fewer complications during the course of life.</w:t>
      </w:r>
    </w:p>
    <w:p w14:paraId="624521A8" w14:textId="77777777" w:rsidR="00616096" w:rsidRPr="002C4AEB" w:rsidRDefault="00983B5F" w:rsidP="001815E1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lang w:val="en-US"/>
        </w:rPr>
        <w:t>Currently</w:t>
      </w:r>
      <w:r w:rsidR="00F84AE6" w:rsidRPr="002C4AEB">
        <w:rPr>
          <w:rFonts w:ascii="Arial" w:hAnsi="Arial" w:cs="Arial"/>
          <w:lang w:val="en-US"/>
        </w:rPr>
        <w:t>, newborn screening programs face</w:t>
      </w:r>
      <w:r w:rsidRPr="002C4AEB">
        <w:rPr>
          <w:rFonts w:ascii="Arial" w:hAnsi="Arial" w:cs="Arial"/>
          <w:lang w:val="en-US"/>
        </w:rPr>
        <w:t xml:space="preserve"> limitations in identifying disorders with no metabolic or endocrine biomarkers</w:t>
      </w:r>
      <w:r w:rsidR="00F84AE6" w:rsidRPr="002C4AEB">
        <w:rPr>
          <w:rFonts w:ascii="Arial" w:hAnsi="Arial" w:cs="Arial"/>
          <w:lang w:val="en-US"/>
        </w:rPr>
        <w:t xml:space="preserve">. </w:t>
      </w:r>
      <w:r w:rsidR="002C4AEB" w:rsidRPr="002C4AEB">
        <w:rPr>
          <w:rFonts w:ascii="Arial" w:hAnsi="Arial" w:cs="Arial"/>
          <w:lang w:val="en-US"/>
        </w:rPr>
        <w:t xml:space="preserve">In this context, </w:t>
      </w:r>
      <w:r w:rsidR="00F6570A">
        <w:rPr>
          <w:rFonts w:ascii="Arial" w:hAnsi="Arial" w:cs="Arial"/>
          <w:lang w:val="en-US"/>
        </w:rPr>
        <w:t xml:space="preserve">the </w:t>
      </w:r>
      <w:r w:rsidR="00F84AE6" w:rsidRPr="002C4AEB">
        <w:rPr>
          <w:rFonts w:ascii="Arial" w:hAnsi="Arial" w:cs="Arial"/>
          <w:lang w:val="en-US"/>
        </w:rPr>
        <w:t>Thameus project</w:t>
      </w:r>
      <w:r w:rsidRPr="002C4AEB">
        <w:rPr>
          <w:rFonts w:ascii="Arial" w:hAnsi="Arial" w:cs="Arial"/>
          <w:lang w:val="en-US"/>
        </w:rPr>
        <w:t xml:space="preserve"> aim</w:t>
      </w:r>
      <w:r w:rsidR="002C4AEB">
        <w:rPr>
          <w:rFonts w:ascii="Arial" w:hAnsi="Arial" w:cs="Arial"/>
          <w:lang w:val="en-US"/>
        </w:rPr>
        <w:t>s</w:t>
      </w:r>
      <w:r w:rsidRPr="002C4AEB">
        <w:rPr>
          <w:rFonts w:ascii="Arial" w:hAnsi="Arial" w:cs="Arial"/>
          <w:lang w:val="en-US"/>
        </w:rPr>
        <w:t xml:space="preserve"> to establish a dynamic </w:t>
      </w:r>
      <w:r w:rsidR="000C4A5B">
        <w:rPr>
          <w:rFonts w:ascii="Arial" w:hAnsi="Arial" w:cs="Arial"/>
          <w:lang w:val="en-US"/>
        </w:rPr>
        <w:t>genomic</w:t>
      </w:r>
      <w:r w:rsidRPr="002C4AEB">
        <w:rPr>
          <w:rFonts w:ascii="Arial" w:hAnsi="Arial" w:cs="Arial"/>
          <w:lang w:val="en-US"/>
        </w:rPr>
        <w:t xml:space="preserve"> neonatal screening, which not only detects the commonly listed disorders but also </w:t>
      </w:r>
      <w:r w:rsidR="00F6570A">
        <w:rPr>
          <w:rFonts w:ascii="Arial" w:hAnsi="Arial" w:cs="Arial"/>
          <w:lang w:val="en-US"/>
        </w:rPr>
        <w:t>considers</w:t>
      </w:r>
      <w:r w:rsidRPr="002C4AEB">
        <w:rPr>
          <w:rFonts w:ascii="Arial" w:hAnsi="Arial" w:cs="Arial"/>
          <w:lang w:val="en-US"/>
        </w:rPr>
        <w:t xml:space="preserve"> the inclusion of new genetic diseases in a timely and economical fashion, in order to accelerate clinical development and maximize the effect of innovative new therapies.</w:t>
      </w:r>
    </w:p>
    <w:p w14:paraId="112917CE" w14:textId="77777777" w:rsidR="00983B5F" w:rsidRPr="002C4AEB" w:rsidRDefault="00983B5F" w:rsidP="001815E1">
      <w:pPr>
        <w:jc w:val="both"/>
        <w:rPr>
          <w:rFonts w:ascii="Arial" w:hAnsi="Arial" w:cs="Arial"/>
          <w:lang w:val="en-US"/>
        </w:rPr>
      </w:pPr>
    </w:p>
    <w:p w14:paraId="7082F148" w14:textId="77777777" w:rsidR="00616096" w:rsidRPr="002C4AEB" w:rsidRDefault="00616096" w:rsidP="001815E1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b/>
          <w:u w:val="single"/>
          <w:lang w:val="en-US"/>
        </w:rPr>
        <w:t>Contract</w:t>
      </w:r>
      <w:r w:rsidRPr="002C4AEB">
        <w:rPr>
          <w:rFonts w:ascii="Arial" w:hAnsi="Arial" w:cs="Arial"/>
          <w:lang w:val="en-US"/>
        </w:rPr>
        <w:t>:</w:t>
      </w:r>
    </w:p>
    <w:p w14:paraId="6A6F40E1" w14:textId="77777777" w:rsidR="006F4080" w:rsidRPr="002C4AEB" w:rsidRDefault="00616096" w:rsidP="001815E1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lang w:val="en-US"/>
        </w:rPr>
        <w:t xml:space="preserve">Project-based contract.  </w:t>
      </w:r>
    </w:p>
    <w:p w14:paraId="4918DCF7" w14:textId="77777777" w:rsidR="00616096" w:rsidRPr="002C4AEB" w:rsidRDefault="00616096" w:rsidP="001815E1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lang w:val="en-US"/>
        </w:rPr>
        <w:t xml:space="preserve">A </w:t>
      </w:r>
      <w:r w:rsidR="00B35E68" w:rsidRPr="002C4AEB">
        <w:rPr>
          <w:rFonts w:ascii="Arial" w:hAnsi="Arial" w:cs="Arial"/>
          <w:lang w:val="en-US"/>
        </w:rPr>
        <w:t>two</w:t>
      </w:r>
      <w:r w:rsidRPr="002C4AEB">
        <w:rPr>
          <w:rFonts w:ascii="Arial" w:hAnsi="Arial" w:cs="Arial"/>
          <w:lang w:val="en-US"/>
        </w:rPr>
        <w:t xml:space="preserve">-year contract will be offered with possible extension for at least </w:t>
      </w:r>
      <w:r w:rsidR="00000185" w:rsidRPr="002C4AEB">
        <w:rPr>
          <w:rFonts w:ascii="Arial" w:hAnsi="Arial" w:cs="Arial"/>
          <w:lang w:val="en-US"/>
        </w:rPr>
        <w:t>2</w:t>
      </w:r>
      <w:r w:rsidRPr="002C4AEB">
        <w:rPr>
          <w:rFonts w:ascii="Arial" w:hAnsi="Arial" w:cs="Arial"/>
          <w:lang w:val="en-US"/>
        </w:rPr>
        <w:t xml:space="preserve"> years.</w:t>
      </w:r>
    </w:p>
    <w:p w14:paraId="59E1D8C7" w14:textId="77777777" w:rsidR="00616096" w:rsidRPr="002C4AEB" w:rsidRDefault="00616096" w:rsidP="001815E1">
      <w:pPr>
        <w:jc w:val="both"/>
        <w:rPr>
          <w:rFonts w:ascii="Arial" w:hAnsi="Arial" w:cs="Arial"/>
          <w:lang w:val="en-US"/>
        </w:rPr>
      </w:pPr>
    </w:p>
    <w:p w14:paraId="48463D75" w14:textId="77777777" w:rsidR="00616096" w:rsidRPr="002C4AEB" w:rsidRDefault="00616096" w:rsidP="001815E1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b/>
          <w:u w:val="single"/>
          <w:lang w:val="en-US"/>
        </w:rPr>
        <w:t>Duties</w:t>
      </w:r>
      <w:r w:rsidRPr="002C4AEB">
        <w:rPr>
          <w:rFonts w:ascii="Arial" w:hAnsi="Arial" w:cs="Arial"/>
          <w:lang w:val="en-US"/>
        </w:rPr>
        <w:t>:</w:t>
      </w:r>
    </w:p>
    <w:p w14:paraId="49B09250" w14:textId="77777777" w:rsidR="00362D9C" w:rsidRPr="00424700" w:rsidRDefault="00A1482F" w:rsidP="00424700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424700">
        <w:rPr>
          <w:rFonts w:ascii="Arial" w:hAnsi="Arial" w:cs="Arial"/>
        </w:rPr>
        <w:t>T</w:t>
      </w:r>
      <w:r w:rsidR="00616096" w:rsidRPr="00424700">
        <w:rPr>
          <w:rFonts w:ascii="Arial" w:hAnsi="Arial" w:cs="Arial"/>
        </w:rPr>
        <w:t xml:space="preserve">o </w:t>
      </w:r>
      <w:r w:rsidR="00600135" w:rsidRPr="00424700">
        <w:rPr>
          <w:rFonts w:ascii="Arial" w:hAnsi="Arial" w:cs="Arial"/>
        </w:rPr>
        <w:t>participate in</w:t>
      </w:r>
      <w:r w:rsidR="00616096" w:rsidRPr="00424700">
        <w:rPr>
          <w:rFonts w:ascii="Arial" w:hAnsi="Arial" w:cs="Arial"/>
        </w:rPr>
        <w:t xml:space="preserve"> the development </w:t>
      </w:r>
      <w:r w:rsidR="003130D1" w:rsidRPr="00424700">
        <w:rPr>
          <w:rFonts w:ascii="Arial" w:hAnsi="Arial" w:cs="Arial"/>
        </w:rPr>
        <w:t xml:space="preserve">and validation </w:t>
      </w:r>
      <w:r w:rsidR="00616096" w:rsidRPr="00424700">
        <w:rPr>
          <w:rFonts w:ascii="Arial" w:hAnsi="Arial" w:cs="Arial"/>
        </w:rPr>
        <w:t xml:space="preserve">of a genomic </w:t>
      </w:r>
      <w:r w:rsidR="007C51D2" w:rsidRPr="00424700">
        <w:rPr>
          <w:rFonts w:ascii="Arial" w:hAnsi="Arial" w:cs="Arial"/>
        </w:rPr>
        <w:t>sequencing platform</w:t>
      </w:r>
      <w:r w:rsidR="00616096" w:rsidRPr="00424700">
        <w:rPr>
          <w:rFonts w:ascii="Arial" w:hAnsi="Arial" w:cs="Arial"/>
        </w:rPr>
        <w:t xml:space="preserve"> </w:t>
      </w:r>
      <w:r w:rsidR="007C51D2" w:rsidRPr="00424700">
        <w:rPr>
          <w:rFonts w:ascii="Arial" w:hAnsi="Arial" w:cs="Arial"/>
        </w:rPr>
        <w:t>for newborn screening</w:t>
      </w:r>
      <w:r w:rsidR="0067412F" w:rsidRPr="00424700">
        <w:rPr>
          <w:rFonts w:ascii="Arial" w:hAnsi="Arial" w:cs="Arial"/>
        </w:rPr>
        <w:t xml:space="preserve"> (from DNA extraction </w:t>
      </w:r>
      <w:r w:rsidR="00983B5F" w:rsidRPr="00424700">
        <w:rPr>
          <w:rFonts w:ascii="Arial" w:hAnsi="Arial" w:cs="Arial"/>
        </w:rPr>
        <w:t>of</w:t>
      </w:r>
      <w:r w:rsidR="0067412F" w:rsidRPr="00424700">
        <w:rPr>
          <w:rFonts w:ascii="Arial" w:hAnsi="Arial" w:cs="Arial"/>
        </w:rPr>
        <w:t xml:space="preserve"> dried blood spots to variants </w:t>
      </w:r>
      <w:r w:rsidR="00E1213B" w:rsidRPr="00424700">
        <w:rPr>
          <w:rFonts w:ascii="Arial" w:hAnsi="Arial" w:cs="Arial"/>
        </w:rPr>
        <w:t>reporting</w:t>
      </w:r>
      <w:r w:rsidR="0067412F" w:rsidRPr="00424700">
        <w:rPr>
          <w:rFonts w:ascii="Arial" w:hAnsi="Arial" w:cs="Arial"/>
        </w:rPr>
        <w:t>)</w:t>
      </w:r>
      <w:r w:rsidR="00424700" w:rsidRPr="00424700">
        <w:rPr>
          <w:rFonts w:ascii="Arial" w:hAnsi="Arial" w:cs="Arial"/>
        </w:rPr>
        <w:t xml:space="preserve"> with respect to clinical quality standards.</w:t>
      </w:r>
    </w:p>
    <w:p w14:paraId="15E9D49E" w14:textId="77777777" w:rsidR="00616096" w:rsidRPr="002C4AEB" w:rsidRDefault="00A1482F" w:rsidP="006F4080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 xml:space="preserve">To </w:t>
      </w:r>
      <w:r w:rsidR="00616096" w:rsidRPr="002C4AEB">
        <w:rPr>
          <w:rFonts w:ascii="Arial" w:hAnsi="Arial" w:cs="Arial"/>
        </w:rPr>
        <w:t xml:space="preserve">set up </w:t>
      </w:r>
      <w:r w:rsidR="00362D9C" w:rsidRPr="002C4AEB">
        <w:rPr>
          <w:rFonts w:ascii="Arial" w:hAnsi="Arial" w:cs="Arial"/>
        </w:rPr>
        <w:t>bioinformatic protocols</w:t>
      </w:r>
      <w:r w:rsidR="00832636" w:rsidRPr="002C4AEB">
        <w:rPr>
          <w:rFonts w:ascii="Arial" w:hAnsi="Arial" w:cs="Arial"/>
        </w:rPr>
        <w:t xml:space="preserve">, in collaboration with </w:t>
      </w:r>
      <w:r w:rsidR="00983B5F" w:rsidRPr="002C4AEB">
        <w:rPr>
          <w:rFonts w:ascii="Arial" w:hAnsi="Arial" w:cs="Arial"/>
        </w:rPr>
        <w:t>our</w:t>
      </w:r>
      <w:r w:rsidR="00832636" w:rsidRPr="002C4AEB">
        <w:rPr>
          <w:rFonts w:ascii="Arial" w:hAnsi="Arial" w:cs="Arial"/>
        </w:rPr>
        <w:t xml:space="preserve"> bio-informatic team,</w:t>
      </w:r>
      <w:r w:rsidR="00362D9C" w:rsidRPr="002C4AEB">
        <w:rPr>
          <w:rFonts w:ascii="Arial" w:hAnsi="Arial" w:cs="Arial"/>
        </w:rPr>
        <w:t xml:space="preserve"> for variants</w:t>
      </w:r>
      <w:r w:rsidR="00CB3D9A" w:rsidRPr="002C4AEB">
        <w:rPr>
          <w:rFonts w:ascii="Arial" w:hAnsi="Arial" w:cs="Arial"/>
        </w:rPr>
        <w:t>, indels and CNVs</w:t>
      </w:r>
      <w:r w:rsidR="00362D9C" w:rsidRPr="002C4AEB">
        <w:rPr>
          <w:rFonts w:ascii="Arial" w:hAnsi="Arial" w:cs="Arial"/>
        </w:rPr>
        <w:t xml:space="preserve"> </w:t>
      </w:r>
      <w:r w:rsidR="00424700">
        <w:rPr>
          <w:rFonts w:ascii="Arial" w:hAnsi="Arial" w:cs="Arial"/>
        </w:rPr>
        <w:t>detection, filtering and</w:t>
      </w:r>
      <w:r w:rsidR="00424700" w:rsidRPr="002C4AEB">
        <w:rPr>
          <w:rFonts w:ascii="Arial" w:hAnsi="Arial" w:cs="Arial"/>
        </w:rPr>
        <w:t xml:space="preserve"> </w:t>
      </w:r>
      <w:r w:rsidR="00362D9C" w:rsidRPr="002C4AEB">
        <w:rPr>
          <w:rFonts w:ascii="Arial" w:hAnsi="Arial" w:cs="Arial"/>
        </w:rPr>
        <w:t>interpretation</w:t>
      </w:r>
      <w:r w:rsidR="00424700">
        <w:rPr>
          <w:rFonts w:ascii="Arial" w:hAnsi="Arial" w:cs="Arial"/>
        </w:rPr>
        <w:t>.</w:t>
      </w:r>
    </w:p>
    <w:p w14:paraId="468E64CD" w14:textId="77777777" w:rsidR="007E0259" w:rsidRPr="002C4AEB" w:rsidRDefault="00A1482F" w:rsidP="006F4080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>T</w:t>
      </w:r>
      <w:r w:rsidR="00362D9C" w:rsidRPr="002C4AEB">
        <w:rPr>
          <w:rFonts w:ascii="Arial" w:hAnsi="Arial" w:cs="Arial"/>
        </w:rPr>
        <w:t xml:space="preserve">o manage </w:t>
      </w:r>
      <w:r w:rsidR="00983B5F" w:rsidRPr="002C4AEB">
        <w:rPr>
          <w:rFonts w:ascii="Arial" w:hAnsi="Arial" w:cs="Arial"/>
        </w:rPr>
        <w:t xml:space="preserve">heterogenous </w:t>
      </w:r>
      <w:r w:rsidR="00362D9C" w:rsidRPr="002C4AEB">
        <w:rPr>
          <w:rFonts w:ascii="Arial" w:hAnsi="Arial" w:cs="Arial"/>
        </w:rPr>
        <w:t>database</w:t>
      </w:r>
      <w:r w:rsidR="00B83F67" w:rsidRPr="002C4AEB">
        <w:rPr>
          <w:rFonts w:ascii="Arial" w:hAnsi="Arial" w:cs="Arial"/>
        </w:rPr>
        <w:t>s (newborns</w:t>
      </w:r>
      <w:r w:rsidR="00983B5F" w:rsidRPr="002C4AEB">
        <w:rPr>
          <w:rFonts w:ascii="Arial" w:hAnsi="Arial" w:cs="Arial"/>
        </w:rPr>
        <w:t xml:space="preserve">, </w:t>
      </w:r>
      <w:r w:rsidR="00B83F67" w:rsidRPr="002C4AEB">
        <w:rPr>
          <w:rFonts w:ascii="Arial" w:hAnsi="Arial" w:cs="Arial"/>
        </w:rPr>
        <w:t>variants</w:t>
      </w:r>
      <w:r w:rsidR="00406AE0" w:rsidRPr="002C4AEB">
        <w:rPr>
          <w:rFonts w:ascii="Arial" w:hAnsi="Arial" w:cs="Arial"/>
        </w:rPr>
        <w:t>…)</w:t>
      </w:r>
      <w:r w:rsidR="007F5535" w:rsidRPr="002C4AEB">
        <w:rPr>
          <w:rFonts w:ascii="Arial" w:hAnsi="Arial" w:cs="Arial"/>
        </w:rPr>
        <w:t xml:space="preserve"> and registries</w:t>
      </w:r>
      <w:r w:rsidR="007E0259" w:rsidRPr="002C4AEB">
        <w:rPr>
          <w:rFonts w:ascii="Arial" w:hAnsi="Arial" w:cs="Arial"/>
        </w:rPr>
        <w:t>.</w:t>
      </w:r>
    </w:p>
    <w:p w14:paraId="5FBDD72D" w14:textId="77777777" w:rsidR="00A91A4C" w:rsidRPr="002C4AEB" w:rsidRDefault="00A1482F" w:rsidP="006F4080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>T</w:t>
      </w:r>
      <w:r w:rsidR="00616096" w:rsidRPr="002C4AEB">
        <w:rPr>
          <w:rFonts w:ascii="Arial" w:hAnsi="Arial" w:cs="Arial"/>
        </w:rPr>
        <w:t>o organize</w:t>
      </w:r>
      <w:r w:rsidR="000C18BB" w:rsidRPr="002C4AEB">
        <w:rPr>
          <w:rFonts w:ascii="Arial" w:hAnsi="Arial" w:cs="Arial"/>
        </w:rPr>
        <w:t xml:space="preserve"> and/or participate in</w:t>
      </w:r>
      <w:r w:rsidR="00616096" w:rsidRPr="002C4AEB">
        <w:rPr>
          <w:rFonts w:ascii="Arial" w:hAnsi="Arial" w:cs="Arial"/>
        </w:rPr>
        <w:t xml:space="preserve"> molecular boards </w:t>
      </w:r>
      <w:r w:rsidR="00FA038D" w:rsidRPr="002C4AEB">
        <w:rPr>
          <w:rFonts w:ascii="Arial" w:hAnsi="Arial" w:cs="Arial"/>
        </w:rPr>
        <w:t>for</w:t>
      </w:r>
      <w:r w:rsidR="00A91A4C" w:rsidRPr="002C4AEB">
        <w:rPr>
          <w:rFonts w:ascii="Arial" w:hAnsi="Arial" w:cs="Arial"/>
        </w:rPr>
        <w:t xml:space="preserve"> variant interpretation</w:t>
      </w:r>
      <w:r w:rsidR="00FA038D" w:rsidRPr="002C4AEB">
        <w:rPr>
          <w:rFonts w:ascii="Arial" w:hAnsi="Arial" w:cs="Arial"/>
        </w:rPr>
        <w:t xml:space="preserve"> and clinical reports</w:t>
      </w:r>
      <w:r w:rsidR="00C44DAC" w:rsidRPr="002C4AEB">
        <w:rPr>
          <w:rFonts w:ascii="Arial" w:hAnsi="Arial" w:cs="Arial"/>
        </w:rPr>
        <w:t>.</w:t>
      </w:r>
    </w:p>
    <w:p w14:paraId="10F4B6DD" w14:textId="77777777" w:rsidR="0006638A" w:rsidRPr="002C4AEB" w:rsidRDefault="00A1482F" w:rsidP="006F4080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>T</w:t>
      </w:r>
      <w:r w:rsidR="00A91A4C" w:rsidRPr="002C4AEB">
        <w:rPr>
          <w:rFonts w:ascii="Arial" w:hAnsi="Arial" w:cs="Arial"/>
        </w:rPr>
        <w:t xml:space="preserve">o </w:t>
      </w:r>
      <w:r w:rsidR="00DE3086" w:rsidRPr="002C4AEB">
        <w:rPr>
          <w:rFonts w:ascii="Arial" w:hAnsi="Arial" w:cs="Arial"/>
        </w:rPr>
        <w:t>integrate genomic data with biochemical results</w:t>
      </w:r>
      <w:r w:rsidR="00BD0AE1" w:rsidRPr="002C4AEB">
        <w:rPr>
          <w:rFonts w:ascii="Arial" w:hAnsi="Arial" w:cs="Arial"/>
        </w:rPr>
        <w:t xml:space="preserve">, when </w:t>
      </w:r>
      <w:r w:rsidR="00EA0713" w:rsidRPr="002C4AEB">
        <w:rPr>
          <w:rFonts w:ascii="Arial" w:hAnsi="Arial" w:cs="Arial"/>
        </w:rPr>
        <w:t>appropriate</w:t>
      </w:r>
      <w:r w:rsidR="00C44DAC" w:rsidRPr="002C4AEB">
        <w:rPr>
          <w:rFonts w:ascii="Arial" w:hAnsi="Arial" w:cs="Arial"/>
        </w:rPr>
        <w:t>.</w:t>
      </w:r>
    </w:p>
    <w:p w14:paraId="1717E3C6" w14:textId="77777777" w:rsidR="00F31697" w:rsidRPr="002C4AEB" w:rsidRDefault="0006638A" w:rsidP="00F31697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>To collaborate with clinicians for gene</w:t>
      </w:r>
      <w:r w:rsidR="00424700">
        <w:rPr>
          <w:rFonts w:ascii="Arial" w:hAnsi="Arial" w:cs="Arial"/>
        </w:rPr>
        <w:t xml:space="preserve"> selection, </w:t>
      </w:r>
      <w:r w:rsidRPr="002C4AEB">
        <w:rPr>
          <w:rFonts w:ascii="Arial" w:hAnsi="Arial" w:cs="Arial"/>
        </w:rPr>
        <w:t>data interpretation</w:t>
      </w:r>
      <w:r w:rsidR="00424700">
        <w:rPr>
          <w:rFonts w:ascii="Arial" w:hAnsi="Arial" w:cs="Arial"/>
        </w:rPr>
        <w:t xml:space="preserve"> and panel evolutions (gene and variants)</w:t>
      </w:r>
      <w:r w:rsidR="007E0259" w:rsidRPr="002C4AEB">
        <w:rPr>
          <w:rFonts w:ascii="Arial" w:hAnsi="Arial" w:cs="Arial"/>
        </w:rPr>
        <w:t>.</w:t>
      </w:r>
    </w:p>
    <w:p w14:paraId="0A89F235" w14:textId="77777777" w:rsidR="003130D1" w:rsidRDefault="00F31697" w:rsidP="003130D1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>To review and publish lab SOPs.</w:t>
      </w:r>
    </w:p>
    <w:p w14:paraId="691D9579" w14:textId="77777777" w:rsidR="003130D1" w:rsidRPr="003130D1" w:rsidRDefault="003130D1" w:rsidP="003130D1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Pr="003130D1">
        <w:rPr>
          <w:rFonts w:ascii="Arial" w:hAnsi="Arial" w:cs="Arial"/>
        </w:rPr>
        <w:t>nsure compliance to quality standards set by regulations, procedures and mission.</w:t>
      </w:r>
    </w:p>
    <w:p w14:paraId="2EFC21F8" w14:textId="77777777" w:rsidR="00F31697" w:rsidRPr="002C4AEB" w:rsidRDefault="00F31697" w:rsidP="00F31697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>To support science communication efforts including conferences</w:t>
      </w:r>
      <w:r w:rsidR="004235D1" w:rsidRPr="002C4AEB">
        <w:rPr>
          <w:rFonts w:ascii="Arial" w:hAnsi="Arial" w:cs="Arial"/>
        </w:rPr>
        <w:t xml:space="preserve"> </w:t>
      </w:r>
      <w:r w:rsidRPr="002C4AEB">
        <w:rPr>
          <w:rFonts w:ascii="Arial" w:hAnsi="Arial" w:cs="Arial"/>
        </w:rPr>
        <w:t>and writing articles.</w:t>
      </w:r>
    </w:p>
    <w:p w14:paraId="19AFE6DC" w14:textId="77777777" w:rsidR="00F16D38" w:rsidRPr="002C4AEB" w:rsidRDefault="00F16D38" w:rsidP="00A91A4C">
      <w:pPr>
        <w:jc w:val="both"/>
        <w:rPr>
          <w:rFonts w:ascii="Arial" w:hAnsi="Arial" w:cs="Arial"/>
          <w:lang w:val="en-US"/>
        </w:rPr>
      </w:pPr>
    </w:p>
    <w:p w14:paraId="0C384F81" w14:textId="77777777" w:rsidR="00451598" w:rsidRPr="002C4AEB" w:rsidRDefault="00451598" w:rsidP="00A91A4C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b/>
          <w:u w:val="single"/>
          <w:lang w:val="en-US"/>
        </w:rPr>
        <w:t>Qualifications and abilities</w:t>
      </w:r>
      <w:r w:rsidRPr="002C4AEB">
        <w:rPr>
          <w:rFonts w:ascii="Arial" w:hAnsi="Arial" w:cs="Arial"/>
          <w:lang w:val="en-US"/>
        </w:rPr>
        <w:t>:</w:t>
      </w:r>
    </w:p>
    <w:p w14:paraId="674EC993" w14:textId="77777777" w:rsidR="00EB3157" w:rsidRDefault="00A57A9C" w:rsidP="00A4032F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EB3157">
        <w:rPr>
          <w:rFonts w:ascii="Arial" w:hAnsi="Arial" w:cs="Arial"/>
        </w:rPr>
        <w:t>P</w:t>
      </w:r>
      <w:r w:rsidR="0006710D" w:rsidRPr="00EB3157">
        <w:rPr>
          <w:rFonts w:ascii="Arial" w:hAnsi="Arial" w:cs="Arial"/>
        </w:rPr>
        <w:t xml:space="preserve">ost-doctoral scientist with </w:t>
      </w:r>
      <w:r w:rsidR="00451598" w:rsidRPr="00EB3157">
        <w:rPr>
          <w:rFonts w:ascii="Arial" w:hAnsi="Arial" w:cs="Arial"/>
        </w:rPr>
        <w:t>experience in N</w:t>
      </w:r>
      <w:r w:rsidR="009539E7" w:rsidRPr="00EB3157">
        <w:rPr>
          <w:rFonts w:ascii="Arial" w:hAnsi="Arial" w:cs="Arial"/>
        </w:rPr>
        <w:t>ext-</w:t>
      </w:r>
      <w:r w:rsidR="00451598" w:rsidRPr="00EB3157">
        <w:rPr>
          <w:rFonts w:ascii="Arial" w:hAnsi="Arial" w:cs="Arial"/>
        </w:rPr>
        <w:t>G</w:t>
      </w:r>
      <w:r w:rsidR="009539E7" w:rsidRPr="00EB3157">
        <w:rPr>
          <w:rFonts w:ascii="Arial" w:hAnsi="Arial" w:cs="Arial"/>
        </w:rPr>
        <w:t xml:space="preserve">eneration </w:t>
      </w:r>
      <w:r w:rsidR="00451598" w:rsidRPr="00EB3157">
        <w:rPr>
          <w:rFonts w:ascii="Arial" w:hAnsi="Arial" w:cs="Arial"/>
        </w:rPr>
        <w:t>S</w:t>
      </w:r>
      <w:r w:rsidR="009539E7" w:rsidRPr="00EB3157">
        <w:rPr>
          <w:rFonts w:ascii="Arial" w:hAnsi="Arial" w:cs="Arial"/>
        </w:rPr>
        <w:t>equencing</w:t>
      </w:r>
      <w:r w:rsidR="00451598" w:rsidRPr="00EB3157">
        <w:rPr>
          <w:rFonts w:ascii="Arial" w:hAnsi="Arial" w:cs="Arial"/>
        </w:rPr>
        <w:t xml:space="preserve"> in the field of </w:t>
      </w:r>
      <w:r w:rsidR="00000185" w:rsidRPr="00EB3157">
        <w:rPr>
          <w:rFonts w:ascii="Arial" w:hAnsi="Arial" w:cs="Arial"/>
        </w:rPr>
        <w:t>human genetics</w:t>
      </w:r>
      <w:r w:rsidR="00195B5C" w:rsidRPr="00EB3157">
        <w:rPr>
          <w:rFonts w:ascii="Arial" w:hAnsi="Arial" w:cs="Arial"/>
        </w:rPr>
        <w:t xml:space="preserve">, preferably </w:t>
      </w:r>
      <w:r w:rsidR="00424700" w:rsidRPr="00EB3157">
        <w:rPr>
          <w:rFonts w:ascii="Arial" w:hAnsi="Arial" w:cs="Arial"/>
        </w:rPr>
        <w:t xml:space="preserve">constitutional genetics, and </w:t>
      </w:r>
      <w:r w:rsidR="00195B5C" w:rsidRPr="00EB3157">
        <w:rPr>
          <w:rFonts w:ascii="Arial" w:hAnsi="Arial" w:cs="Arial"/>
        </w:rPr>
        <w:t>in a medical environment.</w:t>
      </w:r>
    </w:p>
    <w:p w14:paraId="5497F1B4" w14:textId="77777777" w:rsidR="00EB3157" w:rsidRPr="00EB3157" w:rsidRDefault="00A57A9C" w:rsidP="00A4032F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EB3157">
        <w:rPr>
          <w:rFonts w:ascii="Arial" w:hAnsi="Arial" w:cs="Arial"/>
        </w:rPr>
        <w:t>G</w:t>
      </w:r>
      <w:r w:rsidR="00451598" w:rsidRPr="00EB3157">
        <w:rPr>
          <w:rFonts w:ascii="Arial" w:hAnsi="Arial" w:cs="Arial"/>
        </w:rPr>
        <w:t>ood knowledge of the bio-informatic tools for variant calling and interpretation</w:t>
      </w:r>
      <w:r w:rsidR="0006710D" w:rsidRPr="00EB3157">
        <w:rPr>
          <w:rFonts w:ascii="Arial" w:hAnsi="Arial" w:cs="Arial"/>
        </w:rPr>
        <w:t>.</w:t>
      </w:r>
      <w:r w:rsidRPr="00EB3157">
        <w:rPr>
          <w:rFonts w:ascii="Arial" w:hAnsi="Arial" w:cs="Arial"/>
        </w:rPr>
        <w:t xml:space="preserve"> </w:t>
      </w:r>
      <w:r w:rsidR="002E4822" w:rsidRPr="00EB3157">
        <w:rPr>
          <w:rFonts w:ascii="Arial" w:hAnsi="Arial" w:cs="Arial"/>
        </w:rPr>
        <w:t>Ability to collaborate with the bio-informatic team for specific developments.</w:t>
      </w:r>
    </w:p>
    <w:p w14:paraId="64207668" w14:textId="77777777" w:rsidR="00EB3157" w:rsidRPr="00EB3157" w:rsidRDefault="00A57A9C" w:rsidP="000603F2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EB3157">
        <w:rPr>
          <w:rFonts w:ascii="Arial" w:hAnsi="Arial" w:cs="Arial"/>
        </w:rPr>
        <w:lastRenderedPageBreak/>
        <w:t>A</w:t>
      </w:r>
      <w:r w:rsidR="00451598" w:rsidRPr="00EB3157">
        <w:rPr>
          <w:rFonts w:ascii="Arial" w:hAnsi="Arial" w:cs="Arial"/>
        </w:rPr>
        <w:t xml:space="preserve">bility to work with a multidisciplinary team and to interact with all the </w:t>
      </w:r>
      <w:r w:rsidR="0006710D" w:rsidRPr="00EB3157">
        <w:rPr>
          <w:rFonts w:ascii="Arial" w:hAnsi="Arial" w:cs="Arial"/>
        </w:rPr>
        <w:t xml:space="preserve">partners from the </w:t>
      </w:r>
      <w:r w:rsidR="004516BC" w:rsidRPr="00EB3157">
        <w:rPr>
          <w:rFonts w:ascii="Arial" w:hAnsi="Arial" w:cs="Arial"/>
        </w:rPr>
        <w:t>h</w:t>
      </w:r>
      <w:r w:rsidR="0006710D" w:rsidRPr="00EB3157">
        <w:rPr>
          <w:rFonts w:ascii="Arial" w:hAnsi="Arial" w:cs="Arial"/>
        </w:rPr>
        <w:t>ospital</w:t>
      </w:r>
      <w:r w:rsidR="007C51D2" w:rsidRPr="00EB3157">
        <w:rPr>
          <w:rFonts w:ascii="Arial" w:hAnsi="Arial" w:cs="Arial"/>
        </w:rPr>
        <w:t xml:space="preserve"> and the GIGA</w:t>
      </w:r>
      <w:r w:rsidR="004516BC" w:rsidRPr="00EB3157">
        <w:rPr>
          <w:rFonts w:ascii="Arial" w:hAnsi="Arial" w:cs="Arial"/>
        </w:rPr>
        <w:t>-R</w:t>
      </w:r>
      <w:r w:rsidR="007C51D2" w:rsidRPr="00EB3157">
        <w:rPr>
          <w:rFonts w:ascii="Arial" w:hAnsi="Arial" w:cs="Arial"/>
        </w:rPr>
        <w:t>esearch unit</w:t>
      </w:r>
      <w:r w:rsidR="0006710D" w:rsidRPr="00EB3157">
        <w:rPr>
          <w:rFonts w:ascii="Arial" w:hAnsi="Arial" w:cs="Arial"/>
        </w:rPr>
        <w:t>.</w:t>
      </w:r>
    </w:p>
    <w:p w14:paraId="4C6B62D3" w14:textId="77777777" w:rsidR="00E612BD" w:rsidRPr="00EB3157" w:rsidRDefault="00A57A9C" w:rsidP="00690915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EB3157">
        <w:rPr>
          <w:rFonts w:ascii="Arial" w:hAnsi="Arial" w:cs="Arial"/>
        </w:rPr>
        <w:t>A</w:t>
      </w:r>
      <w:r w:rsidR="0006710D" w:rsidRPr="00EB3157">
        <w:rPr>
          <w:rFonts w:ascii="Arial" w:hAnsi="Arial" w:cs="Arial"/>
        </w:rPr>
        <w:t>bility to organize and prioritize work duties and to function as a team-member; an experience in project management would be a plus.</w:t>
      </w:r>
      <w:r w:rsidR="00B05235" w:rsidRPr="00EB3157">
        <w:rPr>
          <w:rFonts w:ascii="Arial" w:hAnsi="Arial" w:cs="Arial"/>
        </w:rPr>
        <w:t xml:space="preserve"> Ability to encourage positive dynamics within the team.</w:t>
      </w:r>
    </w:p>
    <w:p w14:paraId="4EBB19D5" w14:textId="77777777" w:rsidR="00432227" w:rsidRPr="00E612BD" w:rsidRDefault="00A57A9C" w:rsidP="003E50C1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E612BD">
        <w:rPr>
          <w:rFonts w:ascii="Arial" w:hAnsi="Arial" w:cs="Arial"/>
        </w:rPr>
        <w:t>G</w:t>
      </w:r>
      <w:r w:rsidR="00B05235" w:rsidRPr="00E612BD">
        <w:rPr>
          <w:rFonts w:ascii="Arial" w:hAnsi="Arial" w:cs="Arial"/>
        </w:rPr>
        <w:t xml:space="preserve">ood written and oral communication skills. </w:t>
      </w:r>
    </w:p>
    <w:p w14:paraId="7ADAF0C5" w14:textId="77777777" w:rsidR="00E60BE5" w:rsidRPr="00432227" w:rsidRDefault="00A57A9C" w:rsidP="00D24965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432227">
        <w:rPr>
          <w:rFonts w:ascii="Arial" w:hAnsi="Arial" w:cs="Arial"/>
        </w:rPr>
        <w:t>L</w:t>
      </w:r>
      <w:r w:rsidR="0006710D" w:rsidRPr="00432227">
        <w:rPr>
          <w:rFonts w:ascii="Arial" w:hAnsi="Arial" w:cs="Arial"/>
        </w:rPr>
        <w:t xml:space="preserve">anguage skills: </w:t>
      </w:r>
      <w:r w:rsidR="0064130E" w:rsidRPr="00432227">
        <w:rPr>
          <w:rFonts w:ascii="Arial" w:hAnsi="Arial" w:cs="Arial"/>
        </w:rPr>
        <w:t xml:space="preserve">knowledge of French and English is mandatory. </w:t>
      </w:r>
    </w:p>
    <w:p w14:paraId="3C53A117" w14:textId="77777777" w:rsidR="0064130E" w:rsidRPr="0064130E" w:rsidRDefault="0064130E" w:rsidP="0064130E">
      <w:pPr>
        <w:pStyle w:val="Pardeliste"/>
        <w:ind w:left="360"/>
        <w:jc w:val="both"/>
        <w:rPr>
          <w:rFonts w:ascii="Arial" w:hAnsi="Arial" w:cs="Arial"/>
        </w:rPr>
      </w:pPr>
    </w:p>
    <w:p w14:paraId="6F57BC01" w14:textId="77777777" w:rsidR="00F16D38" w:rsidRPr="002C4AEB" w:rsidRDefault="00E60BE5" w:rsidP="00F16D38">
      <w:pPr>
        <w:jc w:val="both"/>
        <w:rPr>
          <w:rFonts w:ascii="Arial" w:hAnsi="Arial" w:cs="Arial"/>
          <w:b/>
          <w:u w:val="single"/>
          <w:lang w:val="en-US"/>
        </w:rPr>
      </w:pPr>
      <w:r w:rsidRPr="002C4AEB">
        <w:rPr>
          <w:rFonts w:ascii="Arial" w:hAnsi="Arial" w:cs="Arial"/>
          <w:b/>
          <w:u w:val="single"/>
          <w:lang w:val="en-US"/>
        </w:rPr>
        <w:t>Applications</w:t>
      </w:r>
    </w:p>
    <w:p w14:paraId="13D46B9A" w14:textId="77777777" w:rsidR="00196924" w:rsidRPr="002C4AEB" w:rsidRDefault="00F16D38" w:rsidP="006F4080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lang w:val="en-US"/>
        </w:rPr>
        <w:t>Applications s</w:t>
      </w:r>
      <w:r w:rsidR="00E60BE5" w:rsidRPr="002C4AEB">
        <w:rPr>
          <w:rFonts w:ascii="Arial" w:hAnsi="Arial" w:cs="Arial"/>
          <w:lang w:val="en-US"/>
        </w:rPr>
        <w:t xml:space="preserve">hould be sent before </w:t>
      </w:r>
      <w:r w:rsidR="00AF6D32">
        <w:rPr>
          <w:rFonts w:ascii="Arial" w:hAnsi="Arial" w:cs="Arial"/>
          <w:lang w:val="en-US"/>
        </w:rPr>
        <w:t>April 30th</w:t>
      </w:r>
      <w:r w:rsidR="0033179A" w:rsidRPr="002C4AEB">
        <w:rPr>
          <w:rFonts w:ascii="Arial" w:hAnsi="Arial" w:cs="Arial"/>
          <w:lang w:val="en-US"/>
        </w:rPr>
        <w:t xml:space="preserve"> 20</w:t>
      </w:r>
      <w:r w:rsidR="00196924" w:rsidRPr="002C4AEB">
        <w:rPr>
          <w:rFonts w:ascii="Arial" w:hAnsi="Arial" w:cs="Arial"/>
          <w:lang w:val="en-US"/>
        </w:rPr>
        <w:t>20</w:t>
      </w:r>
      <w:r w:rsidR="00E60BE5" w:rsidRPr="002C4AEB">
        <w:rPr>
          <w:rFonts w:ascii="Arial" w:hAnsi="Arial" w:cs="Arial"/>
          <w:lang w:val="en-US"/>
        </w:rPr>
        <w:t xml:space="preserve"> to</w:t>
      </w:r>
      <w:r w:rsidR="00196924" w:rsidRPr="002C4AEB">
        <w:rPr>
          <w:rFonts w:ascii="Arial" w:hAnsi="Arial" w:cs="Arial"/>
          <w:lang w:val="en-US"/>
        </w:rPr>
        <w:t xml:space="preserve"> </w:t>
      </w:r>
    </w:p>
    <w:p w14:paraId="5730A286" w14:textId="77777777" w:rsidR="00196924" w:rsidRPr="002C4AEB" w:rsidRDefault="00196924" w:rsidP="006F4080">
      <w:pPr>
        <w:pStyle w:val="Pardeliste"/>
        <w:ind w:left="284"/>
        <w:jc w:val="both"/>
        <w:rPr>
          <w:rFonts w:ascii="Arial" w:hAnsi="Arial" w:cs="Arial"/>
        </w:rPr>
      </w:pPr>
    </w:p>
    <w:p w14:paraId="7FD7D5A1" w14:textId="77777777" w:rsidR="00E60BE5" w:rsidRPr="003130D1" w:rsidRDefault="00196924" w:rsidP="006F4080">
      <w:pPr>
        <w:pStyle w:val="Pardeliste"/>
        <w:numPr>
          <w:ilvl w:val="1"/>
          <w:numId w:val="4"/>
        </w:numPr>
        <w:ind w:left="709"/>
        <w:jc w:val="both"/>
        <w:rPr>
          <w:lang w:val="fr-BE"/>
        </w:rPr>
      </w:pPr>
      <w:r w:rsidRPr="003130D1">
        <w:rPr>
          <w:rFonts w:ascii="Arial" w:hAnsi="Arial" w:cs="Arial"/>
          <w:lang w:val="fr-BE"/>
        </w:rPr>
        <w:t>P</w:t>
      </w:r>
      <w:r w:rsidR="00E60BE5" w:rsidRPr="003130D1">
        <w:rPr>
          <w:rFonts w:ascii="Arial" w:hAnsi="Arial" w:cs="Arial"/>
          <w:lang w:val="fr-BE"/>
        </w:rPr>
        <w:t xml:space="preserve">rof </w:t>
      </w:r>
      <w:r w:rsidRPr="003130D1">
        <w:rPr>
          <w:rFonts w:ascii="Arial" w:hAnsi="Arial" w:cs="Arial"/>
          <w:lang w:val="fr-BE"/>
        </w:rPr>
        <w:t xml:space="preserve">Laurent SERVAIS </w:t>
      </w:r>
      <w:r w:rsidR="00E60BE5" w:rsidRPr="003130D1">
        <w:rPr>
          <w:rFonts w:ascii="Arial" w:hAnsi="Arial" w:cs="Arial"/>
          <w:lang w:val="fr-BE"/>
        </w:rPr>
        <w:t xml:space="preserve">: </w:t>
      </w:r>
      <w:r w:rsidRPr="003130D1">
        <w:rPr>
          <w:rFonts w:ascii="Arial" w:hAnsi="Arial" w:cs="Arial"/>
          <w:lang w:val="fr-BE"/>
        </w:rPr>
        <w:t>laurent.servais@paediatrics.ox.ac.uk</w:t>
      </w:r>
    </w:p>
    <w:p w14:paraId="162B715C" w14:textId="77777777" w:rsidR="00196924" w:rsidRPr="003130D1" w:rsidRDefault="00196924" w:rsidP="006F4080">
      <w:pPr>
        <w:pStyle w:val="Pardeliste"/>
        <w:numPr>
          <w:ilvl w:val="1"/>
          <w:numId w:val="4"/>
        </w:numPr>
        <w:ind w:left="709"/>
        <w:jc w:val="both"/>
        <w:rPr>
          <w:rFonts w:ascii="Arial" w:hAnsi="Arial" w:cs="Arial"/>
          <w:lang w:val="fr-BE"/>
        </w:rPr>
      </w:pPr>
      <w:r w:rsidRPr="003130D1">
        <w:rPr>
          <w:rFonts w:ascii="Arial" w:hAnsi="Arial" w:cs="Arial"/>
          <w:lang w:val="fr-BE"/>
        </w:rPr>
        <w:t xml:space="preserve">Dr François BOEMER : </w:t>
      </w:r>
      <w:r w:rsidR="00A741DD" w:rsidRPr="003130D1">
        <w:rPr>
          <w:rFonts w:ascii="Arial" w:hAnsi="Arial" w:cs="Arial"/>
          <w:lang w:val="fr-BE"/>
        </w:rPr>
        <w:t>f.boemer@chuliege.be</w:t>
      </w:r>
    </w:p>
    <w:p w14:paraId="1BA8913E" w14:textId="77777777" w:rsidR="00A741DD" w:rsidRPr="003130D1" w:rsidRDefault="00A741DD" w:rsidP="006F4080">
      <w:pPr>
        <w:pStyle w:val="Pardeliste"/>
        <w:numPr>
          <w:ilvl w:val="1"/>
          <w:numId w:val="4"/>
        </w:numPr>
        <w:ind w:left="709"/>
        <w:jc w:val="both"/>
        <w:rPr>
          <w:rFonts w:ascii="Arial" w:hAnsi="Arial" w:cs="Arial"/>
          <w:lang w:val="fr-BE"/>
        </w:rPr>
      </w:pPr>
      <w:r w:rsidRPr="003130D1">
        <w:rPr>
          <w:rFonts w:ascii="Arial" w:hAnsi="Arial" w:cs="Arial"/>
          <w:lang w:val="fr-BE"/>
        </w:rPr>
        <w:t>Dr Jean-Hubert CABERG : jh.caberg@chuliege.be</w:t>
      </w:r>
    </w:p>
    <w:p w14:paraId="2CD8C18E" w14:textId="77777777" w:rsidR="00E60BE5" w:rsidRPr="003130D1" w:rsidRDefault="00E60BE5" w:rsidP="00E60BE5">
      <w:pPr>
        <w:ind w:left="360"/>
        <w:jc w:val="both"/>
        <w:rPr>
          <w:rFonts w:ascii="Arial" w:hAnsi="Arial" w:cs="Arial"/>
        </w:rPr>
      </w:pPr>
    </w:p>
    <w:p w14:paraId="128629BF" w14:textId="77777777" w:rsidR="008B4A96" w:rsidRPr="003130D1" w:rsidRDefault="008B4A96" w:rsidP="00E60BE5">
      <w:pPr>
        <w:ind w:left="360"/>
        <w:jc w:val="both"/>
        <w:rPr>
          <w:rFonts w:ascii="Arial" w:hAnsi="Arial" w:cs="Arial"/>
        </w:rPr>
      </w:pPr>
    </w:p>
    <w:sectPr w:rsidR="008B4A96" w:rsidRPr="003130D1" w:rsidSect="005F37DB">
      <w:pgSz w:w="11900" w:h="16840"/>
      <w:pgMar w:top="647" w:right="1417" w:bottom="91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63B53"/>
    <w:multiLevelType w:val="hybridMultilevel"/>
    <w:tmpl w:val="4EE4E7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684FFD"/>
    <w:multiLevelType w:val="hybridMultilevel"/>
    <w:tmpl w:val="070A4514"/>
    <w:lvl w:ilvl="0" w:tplc="46F48F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D00D9"/>
    <w:multiLevelType w:val="hybridMultilevel"/>
    <w:tmpl w:val="523E943A"/>
    <w:lvl w:ilvl="0" w:tplc="46F48F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6F48FC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A21F9"/>
    <w:multiLevelType w:val="hybridMultilevel"/>
    <w:tmpl w:val="30E89FDE"/>
    <w:lvl w:ilvl="0" w:tplc="46F48F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E1"/>
    <w:rsid w:val="00000185"/>
    <w:rsid w:val="000312F4"/>
    <w:rsid w:val="0006638A"/>
    <w:rsid w:val="0006710D"/>
    <w:rsid w:val="000A22E1"/>
    <w:rsid w:val="000A7D13"/>
    <w:rsid w:val="000C18BB"/>
    <w:rsid w:val="000C4A5B"/>
    <w:rsid w:val="00152F63"/>
    <w:rsid w:val="001815E1"/>
    <w:rsid w:val="00195B5C"/>
    <w:rsid w:val="00196924"/>
    <w:rsid w:val="001F064F"/>
    <w:rsid w:val="001F695C"/>
    <w:rsid w:val="00246BF8"/>
    <w:rsid w:val="00292EF9"/>
    <w:rsid w:val="002C4AEB"/>
    <w:rsid w:val="002E4822"/>
    <w:rsid w:val="00307A8A"/>
    <w:rsid w:val="00311154"/>
    <w:rsid w:val="003130D1"/>
    <w:rsid w:val="0033179A"/>
    <w:rsid w:val="00362D9C"/>
    <w:rsid w:val="003F67A7"/>
    <w:rsid w:val="00406AE0"/>
    <w:rsid w:val="00410900"/>
    <w:rsid w:val="004235D1"/>
    <w:rsid w:val="00424700"/>
    <w:rsid w:val="00432227"/>
    <w:rsid w:val="00445BE3"/>
    <w:rsid w:val="00451598"/>
    <w:rsid w:val="004516BC"/>
    <w:rsid w:val="005A4902"/>
    <w:rsid w:val="005B4527"/>
    <w:rsid w:val="005F37DB"/>
    <w:rsid w:val="00600135"/>
    <w:rsid w:val="00616096"/>
    <w:rsid w:val="0064130E"/>
    <w:rsid w:val="00652AD6"/>
    <w:rsid w:val="0067412F"/>
    <w:rsid w:val="006F4080"/>
    <w:rsid w:val="007C51D2"/>
    <w:rsid w:val="007C743E"/>
    <w:rsid w:val="007E0259"/>
    <w:rsid w:val="007F5535"/>
    <w:rsid w:val="00802416"/>
    <w:rsid w:val="008122BF"/>
    <w:rsid w:val="00832636"/>
    <w:rsid w:val="00861112"/>
    <w:rsid w:val="00862190"/>
    <w:rsid w:val="008805E2"/>
    <w:rsid w:val="008A35CB"/>
    <w:rsid w:val="008B4A96"/>
    <w:rsid w:val="00902438"/>
    <w:rsid w:val="00925265"/>
    <w:rsid w:val="009539E7"/>
    <w:rsid w:val="00983B5F"/>
    <w:rsid w:val="009A0A44"/>
    <w:rsid w:val="009B443C"/>
    <w:rsid w:val="009F00F6"/>
    <w:rsid w:val="00A1482F"/>
    <w:rsid w:val="00A23642"/>
    <w:rsid w:val="00A57A9C"/>
    <w:rsid w:val="00A741DD"/>
    <w:rsid w:val="00A91A4C"/>
    <w:rsid w:val="00A95DC8"/>
    <w:rsid w:val="00AF6D32"/>
    <w:rsid w:val="00B05235"/>
    <w:rsid w:val="00B05844"/>
    <w:rsid w:val="00B11DF4"/>
    <w:rsid w:val="00B34682"/>
    <w:rsid w:val="00B35E68"/>
    <w:rsid w:val="00B83F67"/>
    <w:rsid w:val="00BD0AE1"/>
    <w:rsid w:val="00C17B10"/>
    <w:rsid w:val="00C44DAC"/>
    <w:rsid w:val="00C47AE6"/>
    <w:rsid w:val="00C5527E"/>
    <w:rsid w:val="00CB3D9A"/>
    <w:rsid w:val="00D208E3"/>
    <w:rsid w:val="00D446C5"/>
    <w:rsid w:val="00D53AF4"/>
    <w:rsid w:val="00DE3086"/>
    <w:rsid w:val="00DE72DC"/>
    <w:rsid w:val="00DF453A"/>
    <w:rsid w:val="00E1213B"/>
    <w:rsid w:val="00E32B31"/>
    <w:rsid w:val="00E60BE5"/>
    <w:rsid w:val="00E612BD"/>
    <w:rsid w:val="00E63F95"/>
    <w:rsid w:val="00E66B63"/>
    <w:rsid w:val="00EA0713"/>
    <w:rsid w:val="00EB3157"/>
    <w:rsid w:val="00F16D38"/>
    <w:rsid w:val="00F22238"/>
    <w:rsid w:val="00F31697"/>
    <w:rsid w:val="00F6570A"/>
    <w:rsid w:val="00F84AE6"/>
    <w:rsid w:val="00FA0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DF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97"/>
    <w:rPr>
      <w:rFonts w:ascii="Times New Roman" w:eastAsia="Times New Roman" w:hAnsi="Times New Roman" w:cs="Times New Roman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16096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60BE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7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Bours</dc:creator>
  <cp:lastModifiedBy>Utilisateur de Microsoft Office</cp:lastModifiedBy>
  <cp:revision>2</cp:revision>
  <cp:lastPrinted>2020-03-27T13:05:00Z</cp:lastPrinted>
  <dcterms:created xsi:type="dcterms:W3CDTF">2020-03-27T14:45:00Z</dcterms:created>
  <dcterms:modified xsi:type="dcterms:W3CDTF">2020-03-27T14:45:00Z</dcterms:modified>
</cp:coreProperties>
</file>